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3359"/>
      </w:tblGrid>
      <w:tr w:rsidR="00107DF4" w:rsidRPr="002F62ED" w:rsidTr="00107DF4">
        <w:trPr>
          <w:tblCellSpacing w:w="0" w:type="dxa"/>
          <w:jc w:val="center"/>
        </w:trPr>
        <w:tc>
          <w:tcPr>
            <w:tcW w:w="3634" w:type="dxa"/>
            <w:hideMark/>
          </w:tcPr>
          <w:p w:rsidR="00107DF4" w:rsidRPr="002F62ED" w:rsidRDefault="00107DF4" w:rsidP="002F62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107DF4" w:rsidRPr="002F62ED" w:rsidRDefault="00107DF4" w:rsidP="002F62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совет МБОУ</w:t>
            </w:r>
          </w:p>
          <w:p w:rsidR="00107DF4" w:rsidRPr="002F62ED" w:rsidRDefault="00107DF4" w:rsidP="002F62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 64»   Протокол № 4  от </w:t>
            </w:r>
            <w:r w:rsidR="00E375DD" w:rsidRPr="00E3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253DC" w:rsidRPr="00E3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E375DD" w:rsidRPr="00E3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9" w:type="dxa"/>
            <w:hideMark/>
          </w:tcPr>
          <w:p w:rsidR="00107DF4" w:rsidRPr="002F62ED" w:rsidRDefault="00107DF4" w:rsidP="002F62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07DF4" w:rsidRPr="002F62ED" w:rsidRDefault="00107DF4" w:rsidP="002F62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«СШ №64»</w:t>
            </w:r>
          </w:p>
          <w:p w:rsidR="00107DF4" w:rsidRPr="002F62ED" w:rsidRDefault="00107DF4" w:rsidP="002F62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___________М.В.Мошкова</w:t>
            </w:r>
          </w:p>
          <w:p w:rsidR="00107DF4" w:rsidRPr="002F62ED" w:rsidRDefault="00107DF4" w:rsidP="00C831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E3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8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E3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3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F77E79" w:rsidRPr="002F62ED" w:rsidRDefault="00F77E79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E79" w:rsidRPr="002F62ED" w:rsidRDefault="00F77E79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9EF" w:rsidRPr="002F62ED" w:rsidRDefault="001249EF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  САМООБСЛЕДОВАНИИ</w:t>
      </w:r>
    </w:p>
    <w:p w:rsidR="00055567" w:rsidRPr="002F62ED" w:rsidRDefault="001F1762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БЮДЖЕТНОГО </w:t>
      </w:r>
    </w:p>
    <w:p w:rsidR="001F1762" w:rsidRPr="002F62ED" w:rsidRDefault="00AC317C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УЧРЕЖДЕНИЯ</w:t>
      </w:r>
    </w:p>
    <w:p w:rsidR="001F1762" w:rsidRPr="002F62ED" w:rsidRDefault="00AC317C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«СРЕДНЯЯ</w:t>
      </w:r>
      <w:r w:rsidR="00C847DD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="00F77E79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64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F1762" w:rsidRPr="002F62ED" w:rsidRDefault="004253DC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2023</w:t>
      </w:r>
      <w:r w:rsidR="00C847DD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F62ED" w:rsidRDefault="001F1762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3DC" w:rsidRDefault="004253DC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E375D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5DD" w:rsidRDefault="00E375DD" w:rsidP="00E375D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отчёта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C604DB" w:rsidRPr="002F62ED" w:rsidRDefault="00242099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="00055567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04DB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Показатели деятельности муниципального бюджетного общеобразовательного учреждения «Средняя школа № 64», подлежащей самообследованию</w:t>
      </w:r>
      <w:r w:rsidR="00C847DD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C604DB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Организационно-правовое обеспечение образовательной деятельности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Учреждении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 и организационно-правовое обеспечение образовательной деятельности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C604DB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Структура и система управления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Органы управления Учреждением.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Распределение административных обязанностей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Основные формы координации деятельности аппарата управления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Организационная структура системы управления.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Организационная структура методической работы</w:t>
      </w:r>
    </w:p>
    <w:p w:rsidR="00AC317C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Система информационно-аналитической деятельности. Делопроизводство.</w:t>
      </w:r>
    </w:p>
    <w:p w:rsidR="001F1762" w:rsidRPr="002F62ED" w:rsidRDefault="00AC317C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Раздел</w:t>
      </w:r>
      <w:r w:rsidR="00EF2E88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04DB" w:rsidRPr="002F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.Образовател</w:t>
      </w:r>
      <w:r w:rsidR="00356794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ьная деятельность. Качество осуществления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Основные приоритеты деятельности</w:t>
      </w:r>
      <w:r w:rsidR="00F96D6E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устойчивые «плюсы» в работе школы.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Содержание подготовки обучающихся.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77E79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.3.Уровень и направления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реализуемых образовательных программ</w:t>
      </w:r>
      <w:r w:rsidR="00AC317C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77E79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Контингент обу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F77E79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6D6E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щихся.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Динамика численности.</w:t>
      </w:r>
      <w:r w:rsidR="00F96D6E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Статистика результатов учебной деятельности.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679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Организация учебно-воспитательной деятельности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Выполнение </w:t>
      </w:r>
      <w:r w:rsidR="00F77E79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Уровень удовлетворенности участников образовательных отношений</w:t>
      </w:r>
      <w:r w:rsidR="00AC317C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C604DB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Качество образования. Функционирование внутренней системы оценки качества образования.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Уровень обученности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Качество знаний по учреждению</w:t>
      </w:r>
      <w:r w:rsidR="0035679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уровням образования.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Итоги освоения образовательной программы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Результаты освоения образовательной программы среднего общего образования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Социализация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выпускников. Сведения о поступлении в учреждения профессионального образования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Достижения обучающихся и их коллективов (объединени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команд) в муниципальных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847DD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региональных,</w:t>
      </w:r>
      <w:r w:rsidR="00C847DD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139F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всероссийских </w:t>
      </w:r>
      <w:r w:rsidR="0035679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олимпиадах,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конкурсах, соревнованиях. Достижения учреждения в конкурсах</w:t>
      </w:r>
      <w:r w:rsidR="0035679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Характеристика кадрового обеспечения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Характеристика материально-технического обеспечения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Характеристика учебно-методического, библиотечно-информационного обеспечения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Характеристика здоровьесберегающих условий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.11.Психологическое и социально-педагогическо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сопровождение образовательной деятельности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.12.Анализ воспитательной работы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tabs>
          <w:tab w:val="left" w:pos="48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Развитие информационного пространства</w:t>
      </w:r>
      <w:r w:rsidR="00EF2BAF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5567" w:rsidRDefault="00055567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62ED" w:rsidRDefault="002F62E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3DC" w:rsidRPr="002F62ED" w:rsidRDefault="004253DC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Введение.</w:t>
      </w:r>
    </w:p>
    <w:p w:rsidR="001F1762" w:rsidRPr="002F62ED" w:rsidRDefault="005733C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Самообследование муниципального бюджетного 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 </w:t>
      </w:r>
      <w:r w:rsidR="000B2FB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1623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 школа № 64»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соответствии с пунктом 3 части 2 статьи 29 Федерального закона от 29 декабря 2012 г. «Об образовании в Российской Федерации», приказа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организацией», приказа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 (приложение</w:t>
      </w:r>
      <w:r w:rsidR="0041623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2)», приказа </w:t>
      </w:r>
      <w:r w:rsidR="00A025D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 Администрации г.Иванова</w:t>
      </w:r>
      <w:r w:rsidR="004F351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23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25D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24.03.2014</w:t>
      </w:r>
      <w:r w:rsidR="0041623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025D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="0041623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самоо</w:t>
      </w:r>
      <w:r w:rsidR="00A025D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бследования муниципаль</w:t>
      </w:r>
      <w:r w:rsidR="003150B7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</w:t>
      </w:r>
      <w:r w:rsidR="00E25377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учреждений», приказом</w:t>
      </w:r>
      <w:r w:rsidR="003150B7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 РФ</w:t>
      </w:r>
      <w:r w:rsidR="00E25377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декабря 2017 года № 1218 « О внесении</w:t>
      </w:r>
      <w:r w:rsidR="00705AE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462.</w:t>
      </w:r>
    </w:p>
    <w:p w:rsidR="005733C7" w:rsidRPr="002F62ED" w:rsidRDefault="005733C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проведения самообследования является обеспечение доступности и открытости информации о деятельности учреждения. </w:t>
      </w:r>
    </w:p>
    <w:p w:rsidR="0041623A" w:rsidRPr="002F62ED" w:rsidRDefault="005733C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проводится учреждением ежегодно и на основании анализа результатов деятельности решает задачи:</w:t>
      </w:r>
    </w:p>
    <w:p w:rsidR="001F1762" w:rsidRPr="002F62ED" w:rsidRDefault="00356794" w:rsidP="002F62ED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1623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существующих проблем и планирование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учреждения на предстоящий учебный год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1762" w:rsidRPr="002F62ED" w:rsidRDefault="00356794" w:rsidP="002F62ED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F2E8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орректировка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стратегических планов развития</w:t>
      </w:r>
      <w:r w:rsidR="0085139F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4DB" w:rsidRPr="002F62ED" w:rsidRDefault="00C604DB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3EE" w:rsidRDefault="00C604DB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1. Показатели деятельности муниципального бюджетного общеобразовательного учреждения «Средняя  школа № 64», </w:t>
      </w:r>
    </w:p>
    <w:p w:rsidR="00C604DB" w:rsidRPr="002F62ED" w:rsidRDefault="00C604DB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подлежащей самообследованию по </w:t>
      </w:r>
      <w:r w:rsidR="0085139F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результатам деятельности</w:t>
      </w:r>
      <w:r w:rsidR="0042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2023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C604DB" w:rsidRPr="002F62ED" w:rsidRDefault="00C604DB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(утверждены приказом Министерства образования и науки РФ </w:t>
      </w:r>
      <w:r w:rsidR="00AC1259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10.12.2013 г№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1324)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6033"/>
        <w:gridCol w:w="1477"/>
        <w:gridCol w:w="1622"/>
      </w:tblGrid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253DC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D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835</w:t>
            </w:r>
          </w:p>
        </w:tc>
      </w:tr>
      <w:tr w:rsidR="00107DF4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8F5D98" w:rsidRDefault="004253DC" w:rsidP="00107D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253D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351</w:t>
            </w:r>
          </w:p>
        </w:tc>
      </w:tr>
      <w:tr w:rsidR="00107DF4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8F5D98" w:rsidRDefault="004253DC" w:rsidP="00107D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433</w:t>
            </w:r>
          </w:p>
        </w:tc>
      </w:tr>
      <w:tr w:rsidR="00107DF4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2F62ED" w:rsidRDefault="00107DF4" w:rsidP="00107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DF4" w:rsidRPr="008F5D98" w:rsidRDefault="004253DC" w:rsidP="00107D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«4″ и «5″ по результатам промежуточной аттестации, в общей численности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253DC" w:rsidP="00107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379 (51</w:t>
            </w:r>
            <w:r w:rsidR="00107DF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%)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107DF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253DC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253DC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6343D9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(профильный уровень)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15DB1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15DB1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6343D9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6343D9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994ABC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5AFC" w:rsidRPr="002F62ED" w:rsidTr="00085AFC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777401" w:rsidRPr="002F62ED" w:rsidRDefault="00777401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  <w:p w:rsidR="00777401" w:rsidRPr="002F62ED" w:rsidRDefault="00777401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7401" w:rsidRPr="002F62ED" w:rsidRDefault="00777401" w:rsidP="002F62ED">
            <w:pPr>
              <w:shd w:val="clear" w:color="auto" w:fill="FFFFFF" w:themeFill="background1"/>
              <w:tabs>
                <w:tab w:val="left" w:pos="435"/>
                <w:tab w:val="center" w:pos="79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604DB" w:rsidRPr="002F62ED" w:rsidRDefault="00777401" w:rsidP="002F62ED">
            <w:pPr>
              <w:shd w:val="clear" w:color="auto" w:fill="FFFFFF" w:themeFill="background1"/>
              <w:tabs>
                <w:tab w:val="left" w:pos="435"/>
                <w:tab w:val="center" w:pos="79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1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77401" w:rsidRPr="002F62ED" w:rsidRDefault="00777401" w:rsidP="002F62ED">
            <w:pPr>
              <w:shd w:val="clear" w:color="auto" w:fill="FFFFFF" w:themeFill="background1"/>
              <w:tabs>
                <w:tab w:val="left" w:pos="435"/>
                <w:tab w:val="center" w:pos="79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401" w:rsidRPr="002F62ED" w:rsidRDefault="00C15DB1" w:rsidP="002F62ED">
            <w:pPr>
              <w:shd w:val="clear" w:color="auto" w:fill="FFFFFF" w:themeFill="background1"/>
              <w:tabs>
                <w:tab w:val="left" w:pos="435"/>
                <w:tab w:val="center" w:pos="79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1/ 5</w:t>
            </w:r>
            <w:r w:rsidR="00777401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образовании, в общей численности выпускников 9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107DF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A46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343D9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107DF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15DB1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7</w:t>
            </w:r>
            <w:r w:rsidR="00777401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15DB1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3</w:t>
            </w:r>
            <w:r w:rsidR="00777401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1A6C3A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 23</w:t>
            </w:r>
            <w:r w:rsidR="00B2431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401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0808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9A5B87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642F1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3CD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48C0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24A9F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5733C7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7401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9A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33C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03CD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2F1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733C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A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10/1,1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504FE" w:rsidP="004B243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03CD7" w:rsidRPr="004B2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CD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CE640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4B7EA5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4ABC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  <w:p w:rsidR="004B7EA5" w:rsidRPr="002F62ED" w:rsidRDefault="004B7EA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C3813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678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B2432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2678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4C66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78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722583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4C66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B34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02678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40/90</w:t>
            </w:r>
            <w:r w:rsidR="004C3813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8F0C06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3813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05236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813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 40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E0DEA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DEA" w:rsidRPr="002F62ED" w:rsidRDefault="00EE0DEA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DEA" w:rsidRPr="002F62ED" w:rsidRDefault="00EE0DEA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занимаемой должности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DEA" w:rsidRPr="002F62ED" w:rsidRDefault="00EE0DEA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DEA" w:rsidRPr="002F62ED" w:rsidRDefault="00CE6405" w:rsidP="008F0C0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E0DE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510A1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8F0C06" w:rsidP="00CE6405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21</w:t>
            </w:r>
            <w:r w:rsidR="00B41AA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F8224E" w:rsidP="0045355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61F3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45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1AA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возрасте до 30 лет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5355F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9C78C9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5355F" w:rsidP="0045355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80808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8224E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8C9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</w:t>
            </w:r>
            <w:r w:rsidR="00F510A1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раб.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45355F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B34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4F454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4F4542" w:rsidRPr="002F62ED" w:rsidRDefault="004F4542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F454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80B34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61F3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61F32" w:rsidRPr="002F62ED" w:rsidRDefault="00961F32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ACB" w:rsidRPr="002F62ED" w:rsidTr="00080808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</w:t>
            </w:r>
            <w:r w:rsidR="003C27D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</w:t>
            </w:r>
          </w:p>
          <w:p w:rsidR="003C27DD" w:rsidRPr="002F62ED" w:rsidRDefault="003C27DD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в учебном процессе</w:t>
            </w:r>
          </w:p>
          <w:p w:rsidR="003C27DD" w:rsidRPr="002F62ED" w:rsidRDefault="003C27DD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на один компьютер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04DB" w:rsidRPr="002F62ED" w:rsidRDefault="00D86AC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3C27D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604DB" w:rsidRPr="002F62ED" w:rsidRDefault="00D86AC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3C27D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3C27DD" w:rsidRPr="002F62ED" w:rsidRDefault="003C27DD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7DD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="003C27D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  <w:p w:rsidR="00C604DB" w:rsidRPr="002F62ED" w:rsidRDefault="00E577F7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учебниками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5733C7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D5EE5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шт</w:t>
            </w:r>
            <w:r w:rsidR="003C27D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783" w:rsidRPr="002F62ED" w:rsidRDefault="00537783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783" w:rsidRPr="002F62ED" w:rsidRDefault="00537783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4DB" w:rsidRPr="002F62ED" w:rsidRDefault="005733C7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E6405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 w:rsidR="004F454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604DB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604DB" w:rsidRPr="002F62ED" w:rsidTr="00C604DB">
        <w:trPr>
          <w:tblCellSpacing w:w="0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C604DB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4DB" w:rsidRPr="002F62ED" w:rsidRDefault="00E577F7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</w:tr>
    </w:tbl>
    <w:p w:rsidR="00C604DB" w:rsidRPr="002F62ED" w:rsidRDefault="00C604DB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762" w:rsidRPr="002F62ED" w:rsidRDefault="001F1762" w:rsidP="006853EE">
      <w:pPr>
        <w:shd w:val="clear" w:color="auto" w:fill="FFFFFF" w:themeFill="background1"/>
        <w:tabs>
          <w:tab w:val="left" w:pos="22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A6C0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Организационно-правовое обеспечение образовательной деятельности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Учреждении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 ОУ</w:t>
            </w:r>
            <w:r w:rsidR="005733C7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Уставом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41623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 w:rsidR="0041623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</w:t>
            </w:r>
            <w:r w:rsidR="00961F3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64»</w:t>
            </w:r>
            <w:r w:rsidR="0041623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1623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«СШ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1623A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64»)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ОУ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41623A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1965 </w:t>
            </w:r>
            <w:r w:rsidR="001F176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Иванова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41623A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</w:t>
            </w:r>
            <w:r w:rsidR="001F176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ул.4-я Деревенская, </w:t>
            </w:r>
            <w:r w:rsidR="001F176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41623A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Иваново, ул. 4-я Деревенская, д. 27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факс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41623A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8(4932) 37-60-14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41623A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School64</w:t>
            </w:r>
            <w:r w:rsidR="001F176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@ivedu.ru</w:t>
            </w:r>
          </w:p>
        </w:tc>
      </w:tr>
      <w:tr w:rsidR="001F1762" w:rsidRPr="00E375D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CE6405" w:rsidRDefault="00CE6405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https://sh64-ivanovo-r24.gosweb.gosuslugi.ru/ i.ru)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и представительства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1F1762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F1762" w:rsidRPr="002F62ED" w:rsidTr="001F176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0C6261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762" w:rsidRPr="002F62ED" w:rsidRDefault="000C6261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Мошкова Марина Вячеславовна</w:t>
            </w:r>
          </w:p>
        </w:tc>
      </w:tr>
    </w:tbl>
    <w:p w:rsidR="006853EE" w:rsidRDefault="006853EE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Нормативное и организационно-правовое обеспечение образовательной деятельности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C626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СШ № 64»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на основании: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Устава, утвержденного начальником управления образования Администрации города Иванова приказом №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</w:t>
      </w:r>
      <w:r w:rsidR="000C626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20.05.2015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зарегистрированного в ИФНС России </w:t>
      </w:r>
      <w:r w:rsidR="000C626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Ивановской области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03.06.2015</w:t>
      </w:r>
      <w:r w:rsidR="000C626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года.</w:t>
      </w:r>
    </w:p>
    <w:p w:rsidR="001249EF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права (оперативное управление (средняя о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школа) серия 37-СС</w:t>
      </w:r>
      <w:r w:rsidR="000C626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155970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выдано управлением Федеральной службы государственной регистрации, кадастра и картографии по Ив</w:t>
      </w:r>
      <w:r w:rsidR="000C626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ановской области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29.02.2012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права на постоянное (бессрочное) пользовани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земельным участком серия 37-СС</w:t>
      </w:r>
      <w:r w:rsidR="000C626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207409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выдано управлением Федеральной службы государственной регистрации, кадастра и картографии по Ива</w:t>
      </w:r>
      <w:r w:rsidR="000C626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новской области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18.07.2012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F1762" w:rsidRPr="002F62ED" w:rsidRDefault="000C6261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Серия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37Л01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0000899</w:t>
      </w:r>
      <w:r w:rsidR="00CE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76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 №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1360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выдана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08.07.2015</w:t>
      </w:r>
      <w:r w:rsidR="001F176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образования Ивановской области на срок: бессрочно, (начальное,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общее, среднее</w:t>
      </w:r>
      <w:r w:rsidR="001F176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образование, дополнительное) данные в лицензии соответствуют.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— эпидемиологического заключения № 37.ИЦ.02.000.М.0007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575.07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от </w:t>
      </w:r>
      <w:r w:rsidR="001249E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26.07.2012 г. –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(здания, сооружения, помещение и иное имущество для осуществления образовательной деятельности), выданного Управлением Федеральной службой по надзору в сфере защиты прав потребителей и благополучия человека по Ивановской области.</w:t>
      </w:r>
    </w:p>
    <w:p w:rsidR="00C740FD" w:rsidRPr="002F62ED" w:rsidRDefault="00C740FD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B6504" w:rsidRPr="002F62ED" w:rsidRDefault="001F1762" w:rsidP="002F62E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A6C0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Структура и система управления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Органы управления Учреждением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504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Учреждением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  <w:r w:rsidR="00AB650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осуществляется на основе сочетания принципов самоуправления коллектива и единоначалия, обеспечивающих государственно-общественный характер управления Учреждением.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управления Учреждения являются: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Учредитель</w:t>
      </w:r>
      <w:r w:rsidR="00C75C8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образования А</w:t>
      </w:r>
      <w:r w:rsidR="00C740FD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Иванова</w:t>
      </w:r>
    </w:p>
    <w:p w:rsidR="00AB6504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руководитель Учреждения – </w:t>
      </w:r>
      <w:r w:rsidR="0035679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C75C8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Мошкова</w:t>
      </w:r>
      <w:r w:rsidR="0035679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Вячеславовна</w:t>
      </w:r>
    </w:p>
    <w:p w:rsidR="0038317D" w:rsidRPr="002F62ED" w:rsidRDefault="0038317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самоуправления в Учреждении являются:</w:t>
      </w:r>
    </w:p>
    <w:p w:rsidR="0038317D" w:rsidRPr="002F62ED" w:rsidRDefault="0038317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</w:t>
      </w:r>
    </w:p>
    <w:p w:rsidR="0038317D" w:rsidRPr="002F62ED" w:rsidRDefault="0038317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коллектива</w:t>
      </w:r>
    </w:p>
    <w:p w:rsidR="0038317D" w:rsidRPr="002F62ED" w:rsidRDefault="0038317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Общешкольный родительский комитет</w:t>
      </w:r>
    </w:p>
    <w:p w:rsidR="0038317D" w:rsidRPr="002F62ED" w:rsidRDefault="0038317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 ученического самоуправления – «Школьный союз»</w:t>
      </w:r>
    </w:p>
    <w:p w:rsidR="0038317D" w:rsidRPr="002F62ED" w:rsidRDefault="00B20F9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Профсоюзная организация</w:t>
      </w:r>
    </w:p>
    <w:p w:rsidR="00AB6504" w:rsidRPr="002F62ED" w:rsidRDefault="00B20F9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DA2C89" wp14:editId="69B66046">
            <wp:extent cx="5721350" cy="2539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221" t="32547" r="15840" b="14628"/>
                    <a:stretch/>
                  </pic:blipFill>
                  <pic:spPr bwMode="auto">
                    <a:xfrm>
                      <a:off x="0" y="0"/>
                      <a:ext cx="5718047" cy="2538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099" w:rsidRPr="006853EE" w:rsidRDefault="001F1762" w:rsidP="006853E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самоуправления создаются и действуют в соответствии с Уставом и локальными нормативными актами Учреждения.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 </w:t>
      </w:r>
      <w:r w:rsidR="00EB4F1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взыскания, в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 создана комиссия по урегулированию споров между участн</w:t>
      </w:r>
      <w:r w:rsidR="00EB08B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 образовательных отношений.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Распределение административных обязанностей</w:t>
      </w:r>
      <w:r w:rsidR="00EE5170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система школы представлена коллегиальными органами управления и персональными (директор, заместители, учителя, классные руководители).</w:t>
      </w:r>
    </w:p>
    <w:p w:rsidR="00AB6504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управление Учреждением осуществляет 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назначенный Учредителем. Директор действует на основе единоначалия, решает все вопросы деятельности Учреждения, не входящие в компетенцию органов самоуправления Учреждения и Учредителя.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 директора осуществляют оперативное у</w:t>
      </w:r>
      <w:r w:rsidR="00C740FD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образовательной деятельностью,</w:t>
      </w:r>
      <w:r w:rsidR="00BD79B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обеспечивая планирование, организацию</w:t>
      </w:r>
      <w:r w:rsidR="008E1C3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руководство, контроль, анализ,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выполняя при этом информационную, оценочно-аналитическую, планово-прогностическую, организационно-исполнительскую, мотивационную, контрольно-регулировочную деятельность согласно утвержденных Директором функциональных обязанностей членов администрации в соответствии с должностными инструкциями, инструкциями по охране труда и с учетом производственной необходимости.</w:t>
      </w:r>
    </w:p>
    <w:p w:rsidR="00242099" w:rsidRPr="006853EE" w:rsidRDefault="00C740F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91468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едагогический совет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 особенное место в вопросах организационно-исполнительской деятельности администрации, способствует реализации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демократических принципов в управлении школой и формировании педагогического коллектива, решению педагогических проблем, связанных с функционированием и совершенс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твованием учебно-воспитательной деятельности в свете новых задач. Тематика П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советов определена планом работы Учреждения и направлена на реализацию приоритетных направлений развития, достижению целей и зада</w:t>
      </w:r>
      <w:r w:rsidR="0068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школы на текущий учебный год.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Основные формы координации деятельности аппарата управления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координации деятельности аппарата управления Учреждением, являются:</w:t>
      </w:r>
      <w:r w:rsidR="0091468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Педагогического совета,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 при директоре, отчеты, самообследование, анализ и оценка</w:t>
      </w:r>
      <w:r w:rsidR="006C33F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91468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управле</w:t>
      </w:r>
      <w:r w:rsidR="00EE517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образования Администрации города </w:t>
      </w:r>
      <w:r w:rsidR="0091468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</w:t>
      </w:r>
      <w:r w:rsidR="006C33F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документооборот. На административных и производственных совещаниях осуществляется совместное оперативное планирование деятельности на предстоящий период, обмен информацией, совместный отбор форм и методов работы.</w:t>
      </w:r>
    </w:p>
    <w:p w:rsidR="00242099" w:rsidRPr="006853EE" w:rsidRDefault="001F1762" w:rsidP="006853E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управления в Учреждении обеспечивает научную </w:t>
      </w:r>
      <w:r w:rsidR="006C33F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образовательной деятельности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ставит в центр внимания участ</w:t>
      </w:r>
      <w:r w:rsidR="00C75C8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образовательных отношений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ученика, педагога, представляет для них реальную возможность реализации свободы выбора.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директора, распоряжения, объявления, информационные справки на доске объявл</w:t>
      </w:r>
      <w:r w:rsidR="0068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для широкого ознакомления.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 Организационная структура системы управления.</w:t>
      </w:r>
    </w:p>
    <w:p w:rsidR="00AB6504" w:rsidRPr="002F62ED" w:rsidRDefault="00BD79B5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управления школой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демократической основе и образует управленческий цикл, выполняющий информационно-аналитическую, мотивационно-целевую, планово-прогностическую, организационно-исполнительскую, регулятивно-коррекционную, контрольно-диагностическую функции.</w:t>
      </w:r>
    </w:p>
    <w:p w:rsidR="001F1762" w:rsidRPr="002F62ED" w:rsidRDefault="00AB6504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используемых принципов демократического управления Учреждением, выстраивается организационная уровневая структура. Каждый из уровней управления обязательно входит в зону влияния субъектов управления как по горизонтали, так и по вертикали.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Первый уровень.</w:t>
      </w:r>
    </w:p>
    <w:p w:rsidR="006C33F6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Коллегиальные органы управления, директор школы. </w:t>
      </w:r>
    </w:p>
    <w:p w:rsidR="001F1762" w:rsidRPr="002F62ED" w:rsidRDefault="006C33F6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уровне определяются стратегические направления развития; ставятся приоритетные цели и задачи. По результатам итогового контроля принимаются новые управленческие решения.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Второй уровень.</w:t>
      </w:r>
    </w:p>
    <w:p w:rsidR="006C33F6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</w:t>
      </w:r>
      <w:r w:rsidR="0025496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ители директора, методические объединения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(руководители методических объединений), социально-психологическая служба. 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уровне осуществляются тактические действия. Обеспечивается организация деятельности субъектов третьего и четвертого уровней по выполнению поставленных задач, а также текущий контроль и педагогический анализ состояния и</w:t>
      </w:r>
      <w:r w:rsidR="006C33F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динамики учебно-воспитательной деятельности.</w:t>
      </w:r>
    </w:p>
    <w:p w:rsidR="004A3EC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Третий уровень.</w:t>
      </w:r>
      <w:r w:rsidR="00080808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C33F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чителя, классные руководители, педа</w:t>
      </w:r>
      <w:r w:rsidR="00C75C8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гог-психолог,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выполняющие управленческие функции по отношению к учащимся и родителям, детским объединениям, кружкам в системе учебной и внеурочной деятельности. Данный структурный уровень обеспечивает организацию учебно-</w:t>
      </w:r>
      <w:r w:rsidR="004A3EC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деятельности.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данных контроля и педагогического анализа осуществляется регулирование и корректировка хода учебно-воспитательно</w:t>
      </w:r>
      <w:r w:rsidR="004A3EC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деятельности.</w:t>
      </w:r>
    </w:p>
    <w:p w:rsidR="004A3EC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Четвертый уровень.</w:t>
      </w:r>
      <w:r w:rsidR="00080808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органы классного и общешкольного ученического самоуправления.</w:t>
      </w:r>
      <w:r w:rsidR="0008080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носит исполнительский характер.</w:t>
      </w:r>
    </w:p>
    <w:p w:rsidR="002F62ED" w:rsidRPr="006853EE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приведенной схемы взаимодействия видно, что каждый нижестоящий уровень субъекта управления является одновременно и объектом управления по отношению к вышестоящему уровню.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.5. Организационная структура методической работы</w:t>
      </w:r>
    </w:p>
    <w:p w:rsidR="001F1762" w:rsidRPr="002F62ED" w:rsidRDefault="00EB4F14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методической работы имеет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структурные элементы: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Педагогический совет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Методические объединения учителей-предметников</w:t>
      </w:r>
    </w:p>
    <w:p w:rsidR="000C100B" w:rsidRPr="002F62ED" w:rsidRDefault="004A3EC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зас</w:t>
      </w:r>
      <w:r w:rsidR="00EB4F1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еданий Педагогических советов,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 методическая работа была организована через семинары – практикумы, методические недели</w:t>
      </w:r>
      <w:r w:rsidR="001C761E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активное включение педагогов в методическую работу на муниципальном уровне ч</w:t>
      </w:r>
      <w:r w:rsidR="000C100B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ерез участие в </w:t>
      </w:r>
      <w:r w:rsidR="0008080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</w:t>
      </w:r>
      <w:r w:rsidR="000C100B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МЦ, </w:t>
      </w:r>
      <w:r w:rsidR="001C761E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уровне – </w:t>
      </w:r>
      <w:r w:rsidR="0008080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УНОИ</w:t>
      </w:r>
      <w:r w:rsidR="001C761E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</w:t>
      </w:r>
      <w:r w:rsidR="001C761E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0C100B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100B"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межрегиональном уровне</w:t>
      </w:r>
      <w:r w:rsidR="00080808"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C100B"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нау</w:t>
      </w:r>
      <w:r w:rsidR="00080808"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чно-практических конферен</w:t>
      </w:r>
      <w:r w:rsidR="00B20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</w:t>
      </w:r>
      <w:r w:rsidR="00080808"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иях.</w:t>
      </w:r>
      <w:r w:rsidR="009C78C9"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.6. Система информационно-аналитической деятельности. Делопроизводство.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информационно-аналитической деятельности администрации школы и делопроизводство сформированы. Вся собранная специалистами и заместителями директора по направлениям информация систематизируется и анализируется. Вся документация хранится в электронном и/или бумажном виде согласно утвержденной номенклатуре дел и требованиям по ведению делопроизводства.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 по разделу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представленных рабочей группой за прошедший период материалов позволяет сделать объективные выводы о структуре управления школой.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Сформированная структура управления позволяет реализовывать образовательные программы всех заявленных уровней образования.</w:t>
      </w:r>
      <w:r w:rsidR="000B0C4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 Учреждением осуществляетс</w:t>
      </w:r>
      <w:r w:rsidR="0008080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РФ. Анализ организационно — педагогической деятельности администрации показал, что в школе разработаны и утверждены функциональные обязанности работников, издан приказ об их распределении; имеется </w:t>
      </w:r>
      <w:r w:rsidR="004F77FC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</w:t>
      </w:r>
      <w:r w:rsidR="007641CE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школы</w:t>
      </w:r>
      <w:r w:rsidR="004F77FC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Учреждения, разработаны циклограммы деятельности.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заседаний коллегиальных органов управления соответствует конкретным задачам, обеспечивающим как выполнение уставных целей и задач, так и развитие Учреждения в инновационном режиме; повестка и решения соответствуют их тематике; принимаемые решения имеют сроки и ответственных; выполнение решений контролируется и обсуждается. Протоколы подписаны председателем, секретарем.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080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20</w:t>
      </w:r>
      <w:r w:rsidR="00C1244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D79B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C64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987C64" w:rsidRPr="002F62ED" w:rsidRDefault="007641CE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080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0B0C4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совершенствование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</w:t>
      </w:r>
      <w:r w:rsidR="00987C64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соответствии с </w:t>
      </w:r>
      <w:r w:rsidR="0008080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обновленным </w:t>
      </w:r>
      <w:r w:rsidR="00C1244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87C64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C4A" w:rsidRPr="002F62ED" w:rsidRDefault="000B0C4A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современных технологий для </w:t>
      </w:r>
      <w:r w:rsidR="0008080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трансформации образования.</w:t>
      </w:r>
    </w:p>
    <w:p w:rsidR="002F62ED" w:rsidRPr="006853EE" w:rsidRDefault="00836AE2" w:rsidP="002F62ED">
      <w:pPr>
        <w:shd w:val="clear" w:color="auto" w:fill="FFFFFF" w:themeFill="background1"/>
        <w:tabs>
          <w:tab w:val="left" w:pos="217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</w:p>
    <w:p w:rsidR="006853EE" w:rsidRDefault="001F1762" w:rsidP="006853EE">
      <w:pPr>
        <w:shd w:val="clear" w:color="auto" w:fill="FFFFFF" w:themeFill="background1"/>
        <w:tabs>
          <w:tab w:val="left" w:pos="217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A6C0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Образовательная деятельность.</w:t>
      </w:r>
      <w:r w:rsidR="00470A77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6C02" w:rsidRPr="002F62ED" w:rsidRDefault="00470A77" w:rsidP="006853EE">
      <w:pPr>
        <w:shd w:val="clear" w:color="auto" w:fill="FFFFFF" w:themeFill="background1"/>
        <w:tabs>
          <w:tab w:val="left" w:pos="217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осуществления образовательной деятельности.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4.1. 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приоритеты </w:t>
      </w:r>
      <w:r w:rsidR="00AB6504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образовательной 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="00254961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устойчивые «плюсы» в работе школы.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и тактика развития образовательной системы МБОУ </w:t>
      </w:r>
      <w:r w:rsidR="00AB650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 №64»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закрепленная в Образовательной программе учреждения, определяется в соответствии с основными приоритетам</w:t>
      </w:r>
      <w:r w:rsidR="0025496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перспективами модернизации Р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оссийского образования, программой развития муниципальной системы образования города Иванова и основывается на целях и задачах, обозначе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в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Федеральных государственных образовательных стандартов:</w:t>
      </w:r>
    </w:p>
    <w:p w:rsidR="001F1762" w:rsidRPr="002F62ED" w:rsidRDefault="001F1762" w:rsidP="002F62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«СШ №64»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обеспечивает выполнение муниципального заказа на оказание качественных образовательных услуг</w:t>
      </w:r>
      <w:r w:rsidR="0066535B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757F" w:rsidRPr="002F62ED" w:rsidRDefault="00697301" w:rsidP="002F62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«СШ №64» 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обеспечил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и осуществил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 на </w:t>
      </w:r>
      <w:r w:rsidR="00B2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обновленные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начального общего образования в 1-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25496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классах,</w:t>
      </w:r>
      <w:r w:rsidR="000B0C4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обновленные </w:t>
      </w:r>
      <w:r w:rsidR="000B0C4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основного общего образования</w:t>
      </w:r>
      <w:r w:rsidR="004C757F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B0C4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обновленные ФГОС среднего общего образования.</w:t>
      </w:r>
    </w:p>
    <w:p w:rsidR="001F1762" w:rsidRPr="002F62ED" w:rsidRDefault="00FF2A41" w:rsidP="002F62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МБОУ «</w:t>
      </w:r>
      <w:r w:rsidR="0008080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№64»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устойчивое развитие школьной инфраструктуры, кадровых и материально-технических условий</w:t>
      </w:r>
      <w:r w:rsidR="00B424D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1762" w:rsidRPr="002F62ED" w:rsidRDefault="001F1762" w:rsidP="002F62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«СШ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40E0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64» </w:t>
      </w:r>
      <w:r w:rsidR="000B0C4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инклюзивное образование детей с ОВЗ, обеспечивая равные возможности для обучения и социализац</w:t>
      </w:r>
      <w:r w:rsidR="0008080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детей-</w:t>
      </w:r>
      <w:r w:rsidR="000B0C4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="009C78C9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535B" w:rsidRPr="002F62ED" w:rsidRDefault="001F1762" w:rsidP="002F62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8080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«СШ № 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64»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 социальные потребности общества, 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 потребности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Иванова.</w:t>
      </w:r>
      <w:r w:rsidR="004F351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535B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</w:t>
      </w:r>
      <w:r w:rsidR="00B424D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тройство выпускников: 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2018-2023</w:t>
      </w:r>
      <w:r w:rsidR="00B424D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составляет 100 %.</w:t>
      </w:r>
    </w:p>
    <w:p w:rsidR="001F1762" w:rsidRPr="002F62ED" w:rsidRDefault="0066535B" w:rsidP="002F62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="00080808" w:rsidRPr="002F62E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97301" w:rsidRPr="002F62ED">
        <w:rPr>
          <w:rFonts w:ascii="Times New Roman" w:hAnsi="Times New Roman" w:cs="Times New Roman"/>
          <w:sz w:val="24"/>
          <w:szCs w:val="24"/>
          <w:lang w:eastAsia="ru-RU"/>
        </w:rPr>
        <w:t>СШ №</w:t>
      </w:r>
      <w:r w:rsidR="00C124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7301" w:rsidRPr="002F62ED">
        <w:rPr>
          <w:rFonts w:ascii="Times New Roman" w:hAnsi="Times New Roman" w:cs="Times New Roman"/>
          <w:sz w:val="24"/>
          <w:szCs w:val="24"/>
          <w:lang w:eastAsia="ru-RU"/>
        </w:rPr>
        <w:t xml:space="preserve">64» </w:t>
      </w:r>
      <w:r w:rsidR="001F1762" w:rsidRPr="002F62ED">
        <w:rPr>
          <w:rFonts w:ascii="Times New Roman" w:hAnsi="Times New Roman" w:cs="Times New Roman"/>
          <w:sz w:val="24"/>
          <w:szCs w:val="24"/>
          <w:lang w:eastAsia="ru-RU"/>
        </w:rPr>
        <w:t>постоянно расширяет сферы социальных контактов и укрепляет партнерские взаимоотношения и связи с педагогической общест</w:t>
      </w:r>
      <w:r w:rsidR="00697301" w:rsidRPr="002F62ED">
        <w:rPr>
          <w:rFonts w:ascii="Times New Roman" w:hAnsi="Times New Roman" w:cs="Times New Roman"/>
          <w:sz w:val="24"/>
          <w:szCs w:val="24"/>
          <w:lang w:eastAsia="ru-RU"/>
        </w:rPr>
        <w:t>венностью города, региона</w:t>
      </w:r>
      <w:r w:rsidR="00080808" w:rsidRPr="002F62ED">
        <w:rPr>
          <w:rFonts w:ascii="Times New Roman" w:hAnsi="Times New Roman" w:cs="Times New Roman"/>
          <w:sz w:val="24"/>
          <w:szCs w:val="24"/>
          <w:lang w:eastAsia="ru-RU"/>
        </w:rPr>
        <w:t>, страны</w:t>
      </w:r>
      <w:r w:rsidR="004F77FC" w:rsidRPr="002F62E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77FC" w:rsidRPr="006853EE" w:rsidRDefault="001F1762" w:rsidP="006853EE">
      <w:pPr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69730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«СШ № 64»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своё эффективное функционирование и развитие, обладает высоким уровнем ответственности за конечные результаты образовательной деятельности</w:t>
      </w:r>
      <w:r w:rsidR="00FF2A4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создает современные условия и стремится обеспечить</w:t>
      </w:r>
      <w:r w:rsidR="00B3663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A4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качественного образования каж</w:t>
      </w:r>
      <w:r w:rsidR="0023349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 обучающимся.</w:t>
      </w:r>
    </w:p>
    <w:p w:rsidR="001F1762" w:rsidRPr="006853EE" w:rsidRDefault="001F1762" w:rsidP="002F62ED">
      <w:pPr>
        <w:shd w:val="clear" w:color="auto" w:fill="FFFFFF" w:themeFill="background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Приоритетными н</w:t>
      </w:r>
      <w:r w:rsidR="008E1C32" w:rsidRPr="0068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аправ</w:t>
      </w:r>
      <w:r w:rsidR="00B36634" w:rsidRPr="0068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</w:t>
      </w:r>
      <w:r w:rsidR="00C12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иями работы школы в 2023</w:t>
      </w:r>
      <w:r w:rsidRPr="0068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 были:</w:t>
      </w:r>
    </w:p>
    <w:p w:rsidR="001F1762" w:rsidRPr="002F62ED" w:rsidRDefault="004C757F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7B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благоприятной и мотивирующей на учебу атмосферы в школе, обучение школьников навыкам самоконтроля, самообразования, самостоятельности </w:t>
      </w:r>
      <w:r w:rsidR="001F176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способности к самоорганизации;</w:t>
      </w:r>
    </w:p>
    <w:p w:rsidR="001F1762" w:rsidRPr="002F62ED" w:rsidRDefault="004C757F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57B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альнейшее укрепление материально-технической базы школы, улучшение условий для р</w:t>
      </w:r>
      <w:r w:rsidR="00B424D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еализации </w:t>
      </w:r>
      <w:r w:rsidR="00B20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</w:t>
      </w:r>
      <w:r w:rsidR="00C12442">
        <w:rPr>
          <w:rFonts w:ascii="Times New Roman" w:eastAsia="Times New Roman" w:hAnsi="Times New Roman" w:cs="Times New Roman"/>
          <w:sz w:val="24"/>
          <w:szCs w:val="24"/>
          <w:lang w:eastAsia="ru-RU"/>
        </w:rPr>
        <w:t>х ФГОС НОО,   ФГОС ООО, ФГОС СОО</w:t>
      </w:r>
      <w:r w:rsidR="00B424D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B29" w:rsidRPr="002F62ED" w:rsidRDefault="004C757F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7B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системы поддержки т</w:t>
      </w:r>
      <w:r w:rsidR="004F77FC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алантливых детей;</w:t>
      </w:r>
    </w:p>
    <w:p w:rsidR="00836AE2" w:rsidRPr="002F62ED" w:rsidRDefault="004C757F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7B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учительского корпуса через аттестацию педагогических кадров, повышение квалификации,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r w:rsidR="00357B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материального и морального стимулирования труда педагогов</w:t>
      </w:r>
      <w:r w:rsidR="00836AE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ответственности педагогов за реализацию в полном объеме преподаваемых предметов в соответствии с утвержденной образовательной программой.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проекта «Электронная школа», участие в научно-практических конференциях муниципального и межрегионального уровней, в</w:t>
      </w:r>
      <w:r w:rsidR="008E1C3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ебинарах и он-лайн</w:t>
      </w:r>
      <w:r w:rsidR="00B424D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C3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конференциях,</w:t>
      </w:r>
      <w:r w:rsidR="00B424D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33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конкурсах педагогов;</w:t>
      </w:r>
    </w:p>
    <w:p w:rsidR="00836AE2" w:rsidRPr="002F62ED" w:rsidRDefault="004C757F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176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работы, направленной на сохранение и укрепление здоровья обучающихся и привитие им навыков здорового образа жизни</w:t>
      </w:r>
      <w:r w:rsidR="00836AE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сбалансированного горячего питания, медицинского обслуживания, создание условий для занят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физкуль</w:t>
      </w:r>
      <w:r w:rsidR="00B4633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турой и спортом, сдачи норм ГТО;</w:t>
      </w:r>
    </w:p>
    <w:p w:rsidR="00836AE2" w:rsidRPr="002F62ED" w:rsidRDefault="004C757F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6AE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безбарьерной среды для обучения детей с огран</w:t>
      </w:r>
      <w:r w:rsidR="00B4633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здоровья;</w:t>
      </w:r>
    </w:p>
    <w:p w:rsidR="00B1085B" w:rsidRPr="002F62ED" w:rsidRDefault="004C757F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36AE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обучающихся к продолжению образования, трудовой деятельности, к жизни в семье и обществе</w:t>
      </w:r>
      <w:r w:rsidR="00B4633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70F8" w:rsidRPr="002F62ED" w:rsidRDefault="0066535B" w:rsidP="002F62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E770F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культуры личности ребенка и развитие ключевых познавательных компете</w:t>
      </w:r>
      <w:r w:rsidR="00B4633F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нций, обеспечивающих развитие</w:t>
      </w:r>
      <w:r w:rsidR="00E770F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обучению, овладение социальными навыками общения с другими людьми и успешное освоение программы образования и воспитания.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Содержание подготовки обучающихся.</w:t>
      </w:r>
    </w:p>
    <w:p w:rsidR="001F1762" w:rsidRPr="002F62ED" w:rsidRDefault="00233497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«СШ № 64» в соответствии с лицензией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образовательную деятельность по следующим уровням общего образования: начального общего образования</w:t>
      </w:r>
      <w:r w:rsidR="00836AE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основного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836AE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среднего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836AE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577F7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образовательные программы по </w:t>
      </w:r>
      <w:r w:rsidR="007650D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направлениям: художественно </w:t>
      </w:r>
      <w:r w:rsidR="00FF2A4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эстетическое, научно-техническое,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физкультурно-спортивное</w:t>
      </w:r>
      <w:r w:rsidR="0023349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</w:t>
      </w:r>
      <w:r w:rsidR="0023349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 w:rsidR="00FF5D6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культурологическое</w:t>
      </w:r>
      <w:r w:rsidR="00B424D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социально-педагогическое</w:t>
      </w:r>
      <w:r w:rsidR="00FF5D6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7A6C0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70A77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.3.Уровень и направления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реализуемых образовательных программ</w:t>
      </w:r>
    </w:p>
    <w:p w:rsidR="001F1762" w:rsidRPr="002F62ED" w:rsidRDefault="00B424D5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</w:t>
      </w:r>
      <w:r w:rsidR="00FF5D6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бразовательная программа МБОУ «СШ № 64»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содержание и усло</w:t>
      </w:r>
      <w:r w:rsidR="00FF5D6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организации образовательной деятельности по уровням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 Программа призвана обеспечивать достижение учащимися результатов образования в соответствии с требованиями, установленными государственным образовательным стандартом.</w:t>
      </w:r>
    </w:p>
    <w:p w:rsidR="001F1762" w:rsidRPr="002F62ED" w:rsidRDefault="00FF5D6A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МБОУ «СШ № 64»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реализуются:</w:t>
      </w:r>
    </w:p>
    <w:p w:rsidR="001F1762" w:rsidRPr="002F62ED" w:rsidRDefault="00FF5D6A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первом уровне</w:t>
      </w:r>
      <w:r w:rsidR="001F1762"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обучения</w:t>
      </w:r>
      <w:r w:rsidR="00B4633F"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1F1762"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программы начального общего образования: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—</w:t>
      </w:r>
      <w:r w:rsidR="00FF5D6A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 в соответствии с </w:t>
      </w:r>
      <w:r w:rsidR="00AE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 ФГОС 2021 года, утвержденным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</w:t>
      </w:r>
      <w:r w:rsidR="00AE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нобрнауки РФ от 31.05.2021</w:t>
      </w:r>
      <w:r w:rsidR="00B4633F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</w:t>
      </w:r>
      <w:r w:rsidR="00AE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286</w:t>
      </w:r>
      <w:r w:rsidR="00B4633F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адаптированная образовательная программа для обучения детей с умственной отсталостью;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="00FF5D6A"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втором уровне </w:t>
      </w:r>
      <w:r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обучения</w:t>
      </w:r>
      <w:r w:rsidR="00B4633F"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770F8" w:rsidRPr="002F62ED" w:rsidRDefault="00C1244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- 5-9</w:t>
      </w:r>
      <w:r w:rsidR="00AE42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классы </w:t>
      </w:r>
      <w:r w:rsidR="00AE425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AE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 ФГОС 2021 года, утвержденным</w:t>
      </w:r>
      <w:r w:rsidR="00AE425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</w:t>
      </w:r>
      <w:r w:rsidR="00AE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нобрнауки РФ от 31.05.2021</w:t>
      </w:r>
      <w:r w:rsidR="00AE425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</w:t>
      </w:r>
      <w:r w:rsidR="00AE4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287;</w:t>
      </w:r>
    </w:p>
    <w:p w:rsidR="00B4633F" w:rsidRPr="002F62ED" w:rsidRDefault="00B4633F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- </w:t>
      </w:r>
      <w:r w:rsidRPr="002F62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адаптированная образовательная программа для обучения детей с умственной отсталостью</w:t>
      </w:r>
      <w:r w:rsidRPr="002F62ED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>;</w:t>
      </w:r>
    </w:p>
    <w:p w:rsidR="001F1762" w:rsidRPr="002F62ED" w:rsidRDefault="00FF5D6A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третьем уровне</w:t>
      </w:r>
      <w:r w:rsidR="001F1762"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обучения</w:t>
      </w:r>
      <w:r w:rsidR="00C12442" w:rsidRP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44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программа среднего общего образования</w:t>
      </w:r>
      <w:r w:rsidR="00B4633F" w:rsidRPr="002F62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424D5" w:rsidRPr="002F62ED" w:rsidRDefault="00B424D5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C1244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</w:t>
      </w:r>
      <w:r w:rsidR="00C1244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470A7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обновленным </w:t>
      </w:r>
      <w:r w:rsidR="00470A7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СОО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470A77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2442" w:rsidRP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Минобрнауки РФ от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12.08.2022 № 732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D68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используемые учебники по предметам учебного плана школы входят в Федеральный перечень, утвержд</w:t>
      </w:r>
      <w:r w:rsidR="00B4633F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енный</w:t>
      </w:r>
      <w:r w:rsidR="00987C6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</w:t>
      </w:r>
      <w:r w:rsidR="00B424D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</w:t>
      </w:r>
      <w:r w:rsidR="00C23D6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разработаны на основе государственных образовательных ст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андартов, ФРП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762" w:rsidRPr="002F62ED" w:rsidRDefault="00C23D68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соблюдают требования к структуре, содержанию, оформлению, порядку принятия и утверждения рабочих пр</w:t>
      </w:r>
      <w:r w:rsidR="00C12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ограмм, составлению календарно-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планирования в соответствии с Положением о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программе МБОУ «СШ № 64»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1F1762" w:rsidRPr="002F62ED" w:rsidRDefault="001F176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рабочей п</w:t>
      </w:r>
      <w:r w:rsidR="00C23D6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особое внимание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</w:t>
      </w:r>
      <w:r w:rsidR="00C23D6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уделяют </w:t>
      </w:r>
      <w:r w:rsidR="00C46E7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планируемым результатам, представленным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</w:t>
      </w:r>
      <w:r w:rsidR="00C23D6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уровню подготовки обу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C23D6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242099" w:rsidRPr="006853EE" w:rsidRDefault="00C23D68" w:rsidP="006853E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«СШ №64»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выполнение государственного образователь</w:t>
      </w:r>
      <w:r w:rsidR="00B2026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стандарта.</w:t>
      </w:r>
      <w:r w:rsidR="00C46E7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Инвариантная часть предусматривает выполнение требований федерального образовательного стандарта, что позволяет обеспечить единство образовательного пространства Российской Федерации и обеспечивает возмо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жность продолжения образования обу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46E7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о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достижение государствен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стандарта на всех уровнях </w:t>
      </w:r>
      <w:r w:rsidR="001F176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предполагает базово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образование по всем предметам, а также</w:t>
      </w:r>
      <w:r w:rsidR="00B2026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углубленное изучение отдельных предметов на уровне основного общего образования и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профильное обучение </w:t>
      </w:r>
      <w:r w:rsidR="005753D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старшем уровне образования (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</w:t>
      </w:r>
      <w:r w:rsidR="00B3663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753D5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о-математический и социально-</w:t>
      </w:r>
      <w:r w:rsidR="00B36634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классы).</w:t>
      </w:r>
      <w:r w:rsidR="00685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FC6" w:rsidRPr="002F62ED" w:rsidRDefault="007A6C02" w:rsidP="002F62E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C3FC6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 Контингент обу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r w:rsidR="002C3FC6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1F1762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щихся. Динамика численности.</w:t>
      </w:r>
      <w:r w:rsidR="00DF3C01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3FC6" w:rsidRPr="002F62ED">
        <w:rPr>
          <w:rFonts w:ascii="Times New Roman" w:hAnsi="Times New Roman" w:cs="Times New Roman"/>
          <w:b/>
          <w:sz w:val="24"/>
          <w:szCs w:val="24"/>
        </w:rPr>
        <w:t xml:space="preserve">Статистика </w:t>
      </w:r>
      <w:r w:rsidR="00C46E71" w:rsidRPr="002F62ED">
        <w:rPr>
          <w:rFonts w:ascii="Times New Roman" w:hAnsi="Times New Roman" w:cs="Times New Roman"/>
          <w:b/>
          <w:sz w:val="24"/>
          <w:szCs w:val="24"/>
        </w:rPr>
        <w:t>учебной деятельности.</w:t>
      </w:r>
    </w:p>
    <w:tbl>
      <w:tblPr>
        <w:tblW w:w="103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417"/>
        <w:gridCol w:w="1417"/>
        <w:gridCol w:w="1417"/>
        <w:gridCol w:w="1417"/>
        <w:gridCol w:w="1417"/>
      </w:tblGrid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2F62E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417" w:type="dxa"/>
          </w:tcPr>
          <w:p w:rsidR="00C12442" w:rsidRPr="002F62ED" w:rsidRDefault="00C12442" w:rsidP="002F62E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17" w:type="dxa"/>
          </w:tcPr>
          <w:p w:rsidR="00C12442" w:rsidRPr="002F62ED" w:rsidRDefault="00C12442" w:rsidP="002F62E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417" w:type="dxa"/>
          </w:tcPr>
          <w:p w:rsidR="00C12442" w:rsidRPr="002F62ED" w:rsidRDefault="00C12442" w:rsidP="002F62ED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C12442" w:rsidRPr="00AE4257" w:rsidRDefault="00C12442" w:rsidP="00B130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4257"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  <w:tc>
          <w:tcPr>
            <w:tcW w:w="1417" w:type="dxa"/>
          </w:tcPr>
          <w:p w:rsidR="00C12442" w:rsidRPr="00AE4257" w:rsidRDefault="00C12442" w:rsidP="00B1302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2022-2023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1.Количество учеников, обучающихся на конец года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828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835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1.1. в начальной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351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1.2. в основной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405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433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1.3. в средней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2. Отсев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2.1. из основной школы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2.2. из средней школы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 переведено условно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Не получили аттестат 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C12442" w:rsidRPr="00192D0A" w:rsidRDefault="006975C4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3.1. об основном  общем образовании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C12442" w:rsidRPr="00192D0A" w:rsidRDefault="006975C4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3.2. о среднем образовании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C12442" w:rsidRPr="00192D0A" w:rsidRDefault="006975C4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4. Оставлены на второй год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4.1. в начальной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4.2. в основной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5. Количество выпускников с аттестатом особого образца (9 класс)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5.1. с «Золотой медалью» (11кл)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4/ 6 %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1 /3 %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6. Количество учащихся на «4» и «5»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424 /56 %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441/ 59 %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395 (51%)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385 (52%)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379 (51%)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6.1. в начальной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168 /64 %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179/68 %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163 (61%)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173 (66%)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175 (67%)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6.2. в основной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215/51 %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212/ 53 %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178 (44%)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173 (73%)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183 (42%)</w:t>
            </w:r>
          </w:p>
        </w:tc>
      </w:tr>
      <w:tr w:rsidR="00C12442" w:rsidRPr="002F62ED" w:rsidTr="00C12442">
        <w:tc>
          <w:tcPr>
            <w:tcW w:w="3261" w:type="dxa"/>
            <w:shd w:val="clear" w:color="auto" w:fill="auto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Cs/>
                <w:sz w:val="24"/>
                <w:szCs w:val="24"/>
              </w:rPr>
              <w:t>6.3. в средней школе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   41/59 %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   50/ 56%</w:t>
            </w:r>
          </w:p>
        </w:tc>
        <w:tc>
          <w:tcPr>
            <w:tcW w:w="1417" w:type="dxa"/>
          </w:tcPr>
          <w:p w:rsidR="00C12442" w:rsidRPr="002F62ED" w:rsidRDefault="00C12442" w:rsidP="00C12442">
            <w:pPr>
              <w:spacing w:after="0" w:line="36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54 (55%)</w:t>
            </w:r>
          </w:p>
        </w:tc>
        <w:tc>
          <w:tcPr>
            <w:tcW w:w="1417" w:type="dxa"/>
          </w:tcPr>
          <w:p w:rsidR="00C12442" w:rsidRPr="00AE4257" w:rsidRDefault="00C12442" w:rsidP="00C12442">
            <w:pPr>
              <w:rPr>
                <w:rFonts w:ascii="Times New Roman" w:hAnsi="Times New Roman" w:cs="Times New Roman"/>
                <w:sz w:val="24"/>
              </w:rPr>
            </w:pPr>
            <w:r w:rsidRPr="00AE4257">
              <w:rPr>
                <w:rFonts w:ascii="Times New Roman" w:hAnsi="Times New Roman" w:cs="Times New Roman"/>
                <w:sz w:val="24"/>
              </w:rPr>
              <w:t>39 (52%)</w:t>
            </w:r>
          </w:p>
        </w:tc>
        <w:tc>
          <w:tcPr>
            <w:tcW w:w="1417" w:type="dxa"/>
          </w:tcPr>
          <w:p w:rsidR="00C12442" w:rsidRPr="00192D0A" w:rsidRDefault="00C12442" w:rsidP="00C12442">
            <w:pPr>
              <w:spacing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D0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21 (41%)</w:t>
            </w:r>
          </w:p>
        </w:tc>
      </w:tr>
    </w:tbl>
    <w:p w:rsidR="00AE4257" w:rsidRDefault="00AE4257" w:rsidP="006853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691" w:rsidRPr="006853EE" w:rsidRDefault="00857691" w:rsidP="006853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таблицы видно, что контингент обучающихся меняется незначительно, качество знаний по школе стабильно высокое (&gt; 50%) на протяжении последних 5-х лет.</w:t>
      </w:r>
      <w:r w:rsidR="00176FF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качественных показателей в </w:t>
      </w:r>
      <w:r w:rsidR="00176FF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школе, наличие неуспевающих </w:t>
      </w:r>
      <w:r w:rsidR="00176FF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(условно переведенных)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уровнях начального и о</w:t>
      </w:r>
      <w:r w:rsidR="001A0EDB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сновного общего образования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позволяет признать учебную деятельность ш</w:t>
      </w:r>
      <w:r w:rsidR="00685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вполне удовлетворительной.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 Организация учебно-воспитательной деятельности.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образовательные программы реализуются в МБОУ «СШ № 64» самостоятельно, вне сетевых форм. Обучение ведется на русском языке.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получения</w:t>
      </w:r>
      <w:r w:rsidR="0069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обучающимися в 2022-2023</w:t>
      </w:r>
      <w:r w:rsidR="001A0EDB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– в организации, осуществляющей образовательную деятельность.</w:t>
      </w:r>
      <w:r w:rsidR="00B20261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5913" w:rsidRPr="002F62ED" w:rsidRDefault="001C27A0" w:rsidP="002F62ED">
      <w:pPr>
        <w:shd w:val="clear" w:color="auto" w:fill="FFFFFF" w:themeFill="background1"/>
        <w:tabs>
          <w:tab w:val="left" w:pos="40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ученик</w:t>
      </w:r>
      <w:r w:rsidR="00075913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обучения получал</w:t>
      </w:r>
      <w:r w:rsidR="00075913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в качестве экстерна, находясь на семейной форме обучения.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утвержден приказом директора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учебного года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классы </w:t>
      </w:r>
      <w:r w:rsidR="002C433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учебные недели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2-8, 10 классы – 34 учебные недели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9,11 классы — 33</w:t>
      </w:r>
      <w:r w:rsidR="002C433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недели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пятидневной учебно</w:t>
      </w:r>
      <w:r w:rsidR="002C433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неделе обучались ученики 1- 11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каникул: </w:t>
      </w:r>
      <w:r w:rsidR="001C27A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календарных дней; дополнительные кани</w:t>
      </w:r>
      <w:r w:rsidR="001C27A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кулы в первых классах —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календарных дней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учебных занятий для 1-11 классов соответствует учебным планам согласно перечню предметов, количеству определенных часов по каждому предмету, составлено в соответствии с требованиями СанПиН 2.4.2.2821-10.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учебной деятельности:</w:t>
      </w:r>
    </w:p>
    <w:p w:rsidR="00075913" w:rsidRPr="002F62ED" w:rsidRDefault="00075913" w:rsidP="002F62ED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Уроки, лекции, семинары, практикумы, консультации</w:t>
      </w:r>
    </w:p>
    <w:p w:rsidR="00075913" w:rsidRPr="002F62ED" w:rsidRDefault="00075913" w:rsidP="002F62ED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Олимпиады, конкурсы</w:t>
      </w:r>
    </w:p>
    <w:p w:rsidR="00075913" w:rsidRPr="002F62ED" w:rsidRDefault="00075913" w:rsidP="002F62ED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недели, открытые уроки</w:t>
      </w:r>
    </w:p>
    <w:p w:rsidR="00075913" w:rsidRPr="002F62ED" w:rsidRDefault="00075913" w:rsidP="002F62ED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 Выполнение программ.</w:t>
      </w:r>
    </w:p>
    <w:p w:rsidR="002C4330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программы по всем предметам </w:t>
      </w:r>
      <w:r w:rsidR="0069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2022 - 2023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по содержанию выполнены в полном объеме, корректировка календарно-тематического планирования осуществ</w:t>
      </w:r>
      <w:r w:rsidR="001C27A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лялась в соответствии с приказами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="002C433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4.7. Уровень удовлетворенности участников образовательных отношений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</w:t>
      </w:r>
    </w:p>
    <w:tbl>
      <w:tblPr>
        <w:tblW w:w="1050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453"/>
        <w:gridCol w:w="1393"/>
        <w:gridCol w:w="1393"/>
        <w:gridCol w:w="1393"/>
        <w:gridCol w:w="1393"/>
      </w:tblGrid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6975C4">
            <w:pPr>
              <w:shd w:val="clear" w:color="auto" w:fill="FFFFFF" w:themeFill="background1"/>
              <w:spacing w:after="0" w:line="360" w:lineRule="auto"/>
              <w:ind w:left="552" w:hanging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успехи детей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преподавания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самореализации детей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в сфере образовательных услуг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 детей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воспитанности детей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364136" w:rsidRPr="006853EE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остается стабильным. Родители являются полноправными партнерами в образовательных отношениях и активно участвуют в</w:t>
      </w:r>
      <w:r w:rsidR="001C27A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всех процессах, получая 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достоверную информацию о жизнедеятельности коллектива на всех уровнях общественного управления образовательным учреждением на официальном сайте школы, на родительских собра</w:t>
      </w:r>
      <w:r w:rsidR="0069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ниях, через электронный дневник, чат с советником директора по воспитанию и взаимодействию с общественными объединениями.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</w:p>
    <w:tbl>
      <w:tblPr>
        <w:tblW w:w="1050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1477"/>
        <w:gridCol w:w="1430"/>
        <w:gridCol w:w="1421"/>
        <w:gridCol w:w="1421"/>
        <w:gridCol w:w="1396"/>
      </w:tblGrid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6975C4">
            <w:pPr>
              <w:shd w:val="clear" w:color="auto" w:fill="FFFFFF" w:themeFill="background1"/>
              <w:spacing w:after="0" w:line="360" w:lineRule="auto"/>
              <w:ind w:firstLine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успехи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самореализации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преподавания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в сфере образовательных услуг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364136" w:rsidRPr="006853EE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опроса обучающихся показывает, что динамика показателей удовлетворенности по всем направлениям стабильная на протяжении последних 3-х лет</w:t>
      </w:r>
      <w:r w:rsidR="00685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075913" w:rsidRPr="002F62ED" w:rsidRDefault="00075913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</w:t>
      </w:r>
    </w:p>
    <w:tbl>
      <w:tblPr>
        <w:tblW w:w="1050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1533"/>
        <w:gridCol w:w="1486"/>
        <w:gridCol w:w="1471"/>
        <w:gridCol w:w="1471"/>
        <w:gridCol w:w="1417"/>
      </w:tblGrid>
      <w:tr w:rsidR="006975C4" w:rsidRPr="002F62ED" w:rsidTr="006975C4">
        <w:trPr>
          <w:tblCellSpacing w:w="0" w:type="dxa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6975C4">
            <w:pPr>
              <w:shd w:val="clear" w:color="auto" w:fill="FFFFFF" w:themeFill="background1"/>
              <w:spacing w:after="0" w:line="360" w:lineRule="auto"/>
              <w:ind w:lef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6975C4" w:rsidRPr="002F62ED" w:rsidTr="006975C4">
        <w:trPr>
          <w:tblCellSpacing w:w="0" w:type="dxa"/>
        </w:trPr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результаты педагогической деятельности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2F62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Pr="002F62ED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5C4" w:rsidRDefault="006975C4" w:rsidP="00B130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6975C4" w:rsidRDefault="006975C4" w:rsidP="006853E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0A77" w:rsidRPr="006853EE" w:rsidRDefault="00075913" w:rsidP="006853E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Calibri" w:hAnsi="Times New Roman" w:cs="Times New Roman"/>
          <w:b/>
          <w:sz w:val="24"/>
          <w:szCs w:val="24"/>
        </w:rPr>
        <w:t>Раздел 5. Качество образования. Функционирование внутренней системы оценки качества образования.</w:t>
      </w:r>
      <w:r w:rsidR="008600FD" w:rsidRPr="002F62E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72F24" w:rsidRPr="002F62ED" w:rsidRDefault="00470A77" w:rsidP="002F62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62ED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="008600FD" w:rsidRPr="002F62E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872F24" w:rsidRPr="002F62ED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r w:rsidR="006975C4">
        <w:rPr>
          <w:rFonts w:ascii="Times New Roman" w:eastAsia="Calibri" w:hAnsi="Times New Roman" w:cs="Times New Roman"/>
          <w:b/>
          <w:sz w:val="24"/>
          <w:szCs w:val="24"/>
        </w:rPr>
        <w:t xml:space="preserve"> обученности (2023</w:t>
      </w:r>
      <w:r w:rsidR="00872F24" w:rsidRPr="002F62ED">
        <w:rPr>
          <w:rFonts w:ascii="Times New Roman" w:eastAsia="Calibri" w:hAnsi="Times New Roman" w:cs="Times New Roman"/>
          <w:b/>
          <w:sz w:val="24"/>
          <w:szCs w:val="24"/>
        </w:rPr>
        <w:t xml:space="preserve"> год)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2977"/>
      </w:tblGrid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977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(1-4 классы)</w:t>
            </w:r>
          </w:p>
        </w:tc>
        <w:tc>
          <w:tcPr>
            <w:tcW w:w="2977" w:type="dxa"/>
          </w:tcPr>
          <w:p w:rsidR="00872F24" w:rsidRPr="002F62ED" w:rsidRDefault="006975C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872F24"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общее(5-9 классы)</w:t>
            </w:r>
          </w:p>
        </w:tc>
        <w:tc>
          <w:tcPr>
            <w:tcW w:w="2977" w:type="dxa"/>
          </w:tcPr>
          <w:p w:rsidR="00872F24" w:rsidRPr="002F62ED" w:rsidRDefault="006C21C1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872F24"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общее(10-11 классы)</w:t>
            </w:r>
          </w:p>
        </w:tc>
        <w:tc>
          <w:tcPr>
            <w:tcW w:w="2977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2977" w:type="dxa"/>
          </w:tcPr>
          <w:p w:rsidR="00872F24" w:rsidRPr="002F62ED" w:rsidRDefault="006C21C1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872F24"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872F24" w:rsidRPr="002F62ED" w:rsidRDefault="004D6BC4" w:rsidP="002F62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2ED"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="00872F24" w:rsidRPr="002F62ED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Качество знаний по учреждению и уровням образования.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4536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 обученности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(1-4 классы)</w:t>
            </w:r>
          </w:p>
        </w:tc>
        <w:tc>
          <w:tcPr>
            <w:tcW w:w="4536" w:type="dxa"/>
          </w:tcPr>
          <w:p w:rsidR="00872F24" w:rsidRPr="002F62ED" w:rsidRDefault="006975C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872F24"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общее(5-9 классы)</w:t>
            </w:r>
          </w:p>
        </w:tc>
        <w:tc>
          <w:tcPr>
            <w:tcW w:w="4536" w:type="dxa"/>
          </w:tcPr>
          <w:p w:rsidR="00872F24" w:rsidRPr="002F62ED" w:rsidRDefault="00364136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975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2F24"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общее(10-11 классы)</w:t>
            </w:r>
          </w:p>
        </w:tc>
        <w:tc>
          <w:tcPr>
            <w:tcW w:w="4536" w:type="dxa"/>
          </w:tcPr>
          <w:p w:rsidR="00872F24" w:rsidRPr="002F62ED" w:rsidRDefault="006975C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872F24"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2F24" w:rsidRPr="002F62ED" w:rsidTr="00872F24">
        <w:tc>
          <w:tcPr>
            <w:tcW w:w="3794" w:type="dxa"/>
          </w:tcPr>
          <w:p w:rsidR="00872F24" w:rsidRPr="002F62ED" w:rsidRDefault="00872F2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4536" w:type="dxa"/>
          </w:tcPr>
          <w:p w:rsidR="00872F24" w:rsidRPr="002F62ED" w:rsidRDefault="006975C4" w:rsidP="002F62E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872F24" w:rsidRPr="002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6C21C1" w:rsidRDefault="006C21C1" w:rsidP="002F62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837" w:rsidRPr="002D68FA" w:rsidRDefault="004D6BC4" w:rsidP="002D68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8FA">
        <w:rPr>
          <w:rFonts w:ascii="Times New Roman" w:eastAsia="Calibri" w:hAnsi="Times New Roman" w:cs="Times New Roman"/>
          <w:b/>
          <w:sz w:val="24"/>
          <w:szCs w:val="24"/>
        </w:rPr>
        <w:t>Вс</w:t>
      </w:r>
      <w:r w:rsidR="002D68FA">
        <w:rPr>
          <w:rFonts w:ascii="Times New Roman" w:eastAsia="Calibri" w:hAnsi="Times New Roman" w:cs="Times New Roman"/>
          <w:b/>
          <w:sz w:val="24"/>
          <w:szCs w:val="24"/>
        </w:rPr>
        <w:t>ероссийские проверочные работы</w:t>
      </w:r>
    </w:p>
    <w:p w:rsidR="002D68FA" w:rsidRDefault="0040696E" w:rsidP="00525BF0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 в 4</w:t>
      </w:r>
      <w:r w:rsidR="002D68FA" w:rsidRP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E37837" w:rsidRP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64136" w:rsidRP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лассах проводились в </w:t>
      </w:r>
      <w:r w:rsidR="00364136" w:rsidRPr="002D68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 с</w:t>
      </w:r>
      <w:r w:rsidR="00364136" w:rsidRPr="006C21C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 xml:space="preserve"> </w:t>
      </w:r>
      <w:r w:rsid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2D68FA" w:rsidRP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города Иванова</w:t>
      </w:r>
      <w:r w:rsidR="002D68FA" w:rsidRPr="002D68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D68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21.02.2023 № 85</w:t>
      </w:r>
      <w:r w:rsidR="002D68FA" w:rsidRPr="002D68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="002D68FA" w:rsidRP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Всерос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2023</w:t>
      </w:r>
      <w:r w:rsidR="002D68FA" w:rsidRP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2D6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BEE" w:rsidRPr="002F62ED" w:rsidRDefault="00E37837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 руководителями предметных МО, учителями-предметниками на основании протоколов, составленных членами предметных комиссий по проверке ВПР, аналитическими материалами по выполнению ВПР в Ивановской области и Российской Федерации сделан анализ выполнения работ обучающимися по классам, параллелям, по школе в целом по каждому предмету, вынесенному на контроль на ВПР.</w:t>
      </w:r>
    </w:p>
    <w:p w:rsidR="00E37837" w:rsidRPr="002F62ED" w:rsidRDefault="00E37837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Calibri" w:hAnsi="Times New Roman" w:cs="Times New Roman"/>
          <w:b/>
          <w:sz w:val="24"/>
          <w:szCs w:val="24"/>
        </w:rPr>
        <w:t>Количеств</w:t>
      </w:r>
      <w:r w:rsidR="00525BF0">
        <w:rPr>
          <w:rFonts w:ascii="Times New Roman" w:eastAsia="Calibri" w:hAnsi="Times New Roman" w:cs="Times New Roman"/>
          <w:b/>
          <w:sz w:val="24"/>
          <w:szCs w:val="24"/>
        </w:rPr>
        <w:t>енный состав участников ВПР-</w:t>
      </w:r>
      <w:r w:rsidR="0040696E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C20BEE" w:rsidRPr="002F62ED">
        <w:rPr>
          <w:rFonts w:ascii="Times New Roman" w:eastAsia="Calibri" w:hAnsi="Times New Roman" w:cs="Times New Roman"/>
          <w:b/>
          <w:sz w:val="24"/>
          <w:szCs w:val="24"/>
        </w:rPr>
        <w:t xml:space="preserve"> в МБОУ «</w:t>
      </w:r>
      <w:r w:rsidRPr="002F62ED">
        <w:rPr>
          <w:rFonts w:ascii="Times New Roman" w:eastAsia="Calibri" w:hAnsi="Times New Roman" w:cs="Times New Roman"/>
          <w:b/>
          <w:sz w:val="24"/>
          <w:szCs w:val="24"/>
        </w:rPr>
        <w:t>СШ № 64»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91"/>
        <w:gridCol w:w="822"/>
        <w:gridCol w:w="950"/>
        <w:gridCol w:w="950"/>
        <w:gridCol w:w="950"/>
        <w:gridCol w:w="950"/>
        <w:gridCol w:w="1568"/>
        <w:gridCol w:w="1190"/>
      </w:tblGrid>
      <w:tr w:rsidR="00156024" w:rsidRPr="002F62ED" w:rsidTr="00085AFC">
        <w:trPr>
          <w:tblHeader/>
        </w:trPr>
        <w:tc>
          <w:tcPr>
            <w:tcW w:w="0" w:type="auto"/>
            <w:vMerge w:val="restart"/>
            <w:vAlign w:val="center"/>
          </w:tcPr>
          <w:p w:rsidR="00156024" w:rsidRPr="002F62ED" w:rsidRDefault="00156024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gridSpan w:val="7"/>
          </w:tcPr>
          <w:p w:rsidR="00156024" w:rsidRPr="002F62ED" w:rsidRDefault="00156024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ВПР</w:t>
            </w:r>
          </w:p>
        </w:tc>
      </w:tr>
      <w:tr w:rsidR="002E44DA" w:rsidRPr="002F62ED" w:rsidTr="00435708">
        <w:trPr>
          <w:tblHeader/>
        </w:trPr>
        <w:tc>
          <w:tcPr>
            <w:tcW w:w="0" w:type="auto"/>
            <w:vMerge/>
          </w:tcPr>
          <w:p w:rsidR="002E44DA" w:rsidRPr="002F62ED" w:rsidRDefault="002E44DA" w:rsidP="002F62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0" w:type="auto"/>
          </w:tcPr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5 класс (чел.)</w:t>
            </w:r>
          </w:p>
        </w:tc>
        <w:tc>
          <w:tcPr>
            <w:tcW w:w="0" w:type="auto"/>
          </w:tcPr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6 класс (чел.)</w:t>
            </w:r>
          </w:p>
        </w:tc>
        <w:tc>
          <w:tcPr>
            <w:tcW w:w="0" w:type="auto"/>
          </w:tcPr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7 класс (чел.)</w:t>
            </w:r>
          </w:p>
        </w:tc>
        <w:tc>
          <w:tcPr>
            <w:tcW w:w="0" w:type="auto"/>
          </w:tcPr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z w:val="24"/>
                <w:szCs w:val="24"/>
              </w:rPr>
              <w:t>8 класс (чел.)</w:t>
            </w:r>
          </w:p>
        </w:tc>
        <w:tc>
          <w:tcPr>
            <w:tcW w:w="0" w:type="auto"/>
          </w:tcPr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 участников</w:t>
            </w:r>
          </w:p>
        </w:tc>
        <w:tc>
          <w:tcPr>
            <w:tcW w:w="0" w:type="auto"/>
          </w:tcPr>
          <w:p w:rsidR="002E44DA" w:rsidRPr="002F62ED" w:rsidRDefault="002E44DA" w:rsidP="002F6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% от общего кол-ва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Математика (углубленная)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E44DA" w:rsidRPr="00C50C9A" w:rsidRDefault="00C50C9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2E44DA" w:rsidRPr="00C50C9A" w:rsidRDefault="00C50C9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E44DA" w:rsidRPr="00C50C9A" w:rsidRDefault="00C50C9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E44DA" w:rsidRPr="00C50C9A" w:rsidRDefault="00C50C9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44DA" w:rsidRPr="00C50C9A" w:rsidRDefault="00C50C9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44DA" w:rsidRPr="00C50C9A" w:rsidRDefault="00C50C9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0C9A" w:rsidRPr="00C50C9A" w:rsidTr="00435708"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44DA" w:rsidRPr="00C50C9A" w:rsidRDefault="002E44DA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44DA" w:rsidRPr="00C50C9A" w:rsidRDefault="00593D77" w:rsidP="002F6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E44DA" w:rsidRPr="00C50C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DB5" w:rsidRPr="002F62ED" w:rsidRDefault="00E37837" w:rsidP="002F62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Сравнительный анализ выполнения ВПР обучающимися школы с ре</w:t>
      </w:r>
      <w:r w:rsidR="00EE7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зультатами по г. Иванову</w:t>
      </w: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7837" w:rsidRPr="002F62ED" w:rsidRDefault="00E37837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сравнению с результатами по </w:t>
      </w:r>
      <w:r w:rsid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муниципалитету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нашей школы показали результаты выше  по качеству знаний:</w:t>
      </w:r>
    </w:p>
    <w:p w:rsidR="00EE7D2B" w:rsidRDefault="00EE7D2B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4-х классах – по 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37" w:rsidRPr="002F62ED" w:rsidRDefault="00E37837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5-х классах – по</w:t>
      </w:r>
      <w:r w:rsidR="00146DB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B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r w:rsid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математике, истории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37" w:rsidRDefault="00E37837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6-х классах – </w:t>
      </w:r>
      <w:r w:rsidR="00014AB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57DF9" w:rsidRP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языку, математике, истории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DF9" w:rsidRP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014AB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7D2B" w:rsidRPr="002F62ED" w:rsidRDefault="00EE7D2B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7-х классах – по 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(углублённый уровень),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физике, истории, 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английскому языку;</w:t>
      </w:r>
    </w:p>
    <w:p w:rsidR="00E37837" w:rsidRPr="002F62ED" w:rsidRDefault="00E37837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8-х классах – </w:t>
      </w:r>
      <w:r w:rsidR="00266464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266464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обществознанию.</w:t>
      </w:r>
    </w:p>
    <w:p w:rsidR="00E37837" w:rsidRPr="002F62ED" w:rsidRDefault="00014AB8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</w:t>
      </w:r>
      <w:r w:rsidR="00E37837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</w:t>
      </w:r>
      <w:r w:rsid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показателя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7DF9" w:rsidRDefault="00557DF9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4-х классах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математике, окружающему миру;</w:t>
      </w:r>
    </w:p>
    <w:p w:rsidR="00014AB8" w:rsidRPr="002F62ED" w:rsidRDefault="00014AB8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5-х классах – по биологии;</w:t>
      </w:r>
    </w:p>
    <w:p w:rsidR="00014AB8" w:rsidRPr="002F62ED" w:rsidRDefault="00E37837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6-х классах –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</w:t>
      </w:r>
      <w:r w:rsidR="00014AB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AB8" w:rsidRPr="002F62ED" w:rsidRDefault="00014AB8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7-х классах – по </w:t>
      </w:r>
      <w:r w:rsid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языку, математике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</w:t>
      </w:r>
      <w:r w:rsid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географии, обществознанию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AB8" w:rsidRPr="002F62ED" w:rsidRDefault="00EE7D2B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="00014AB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– </w:t>
      </w:r>
      <w:r w:rsidR="00266464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математике, физике, химии, истории</w:t>
      </w:r>
      <w:r w:rsidR="00557D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географии</w:t>
      </w:r>
      <w:r w:rsidR="00266464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1C1" w:rsidRDefault="006C21C1" w:rsidP="002F62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008" w:rsidRPr="00435708" w:rsidRDefault="00075913" w:rsidP="002F62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08">
        <w:rPr>
          <w:rFonts w:ascii="Times New Roman" w:eastAsia="Calibri" w:hAnsi="Times New Roman" w:cs="Times New Roman"/>
          <w:b/>
          <w:sz w:val="24"/>
          <w:szCs w:val="24"/>
        </w:rPr>
        <w:t xml:space="preserve">5.3. </w:t>
      </w:r>
      <w:r w:rsidR="00085008" w:rsidRPr="00435708">
        <w:rPr>
          <w:rFonts w:ascii="Times New Roman" w:eastAsia="Calibri" w:hAnsi="Times New Roman" w:cs="Times New Roman"/>
          <w:b/>
          <w:sz w:val="24"/>
          <w:szCs w:val="24"/>
        </w:rPr>
        <w:t>Итоги освоения образовательной программы основного общего образования.</w:t>
      </w:r>
    </w:p>
    <w:p w:rsidR="000217A1" w:rsidRPr="00435708" w:rsidRDefault="004D6BC4" w:rsidP="002F62ED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35708">
        <w:rPr>
          <w:rFonts w:ascii="Times New Roman" w:eastAsia="Calibri" w:hAnsi="Times New Roman" w:cs="Times New Roman"/>
          <w:b/>
          <w:sz w:val="24"/>
          <w:szCs w:val="24"/>
        </w:rPr>
        <w:t>Государст</w:t>
      </w:r>
      <w:r w:rsidR="00F31038" w:rsidRPr="0043570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35708">
        <w:rPr>
          <w:rFonts w:ascii="Times New Roman" w:eastAsia="Calibri" w:hAnsi="Times New Roman" w:cs="Times New Roman"/>
          <w:b/>
          <w:sz w:val="24"/>
          <w:szCs w:val="24"/>
        </w:rPr>
        <w:t>енная итоговая аттестация</w:t>
      </w:r>
      <w:r w:rsidR="00085008" w:rsidRPr="00435708">
        <w:rPr>
          <w:rFonts w:ascii="Times New Roman" w:eastAsia="Calibri" w:hAnsi="Times New Roman" w:cs="Times New Roman"/>
          <w:b/>
          <w:sz w:val="24"/>
          <w:szCs w:val="24"/>
        </w:rPr>
        <w:t xml:space="preserve"> выпускников основной </w:t>
      </w:r>
      <w:r w:rsidR="000217A1" w:rsidRPr="00435708">
        <w:rPr>
          <w:rFonts w:ascii="Times New Roman" w:eastAsia="Calibri" w:hAnsi="Times New Roman" w:cs="Times New Roman"/>
          <w:b/>
          <w:sz w:val="24"/>
          <w:szCs w:val="24"/>
        </w:rPr>
        <w:t xml:space="preserve"> школы</w:t>
      </w:r>
    </w:p>
    <w:p w:rsidR="00266464" w:rsidRPr="00435708" w:rsidRDefault="00557DF9" w:rsidP="002F62ED">
      <w:p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357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В феврале 2023</w:t>
      </w:r>
      <w:r w:rsidR="00266464" w:rsidRPr="004357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года в 9-х классах прошло итоговое собеседование по русскому языку, в котором приняли участи</w:t>
      </w:r>
      <w:r w:rsidR="00435708" w:rsidRPr="004357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 91</w:t>
      </w:r>
      <w:r w:rsidR="00266464" w:rsidRPr="0043570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ученик (100%) основной школы. Все выпускники получили «зачет».</w:t>
      </w:r>
    </w:p>
    <w:tbl>
      <w:tblPr>
        <w:tblW w:w="98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7"/>
        <w:gridCol w:w="811"/>
        <w:gridCol w:w="610"/>
        <w:gridCol w:w="483"/>
        <w:gridCol w:w="541"/>
        <w:gridCol w:w="541"/>
        <w:gridCol w:w="541"/>
        <w:gridCol w:w="1082"/>
        <w:gridCol w:w="807"/>
        <w:gridCol w:w="1210"/>
        <w:gridCol w:w="1082"/>
        <w:gridCol w:w="805"/>
      </w:tblGrid>
      <w:tr w:rsidR="00435708" w:rsidRPr="00435708" w:rsidTr="00435708">
        <w:trPr>
          <w:trHeight w:val="898"/>
        </w:trPr>
        <w:tc>
          <w:tcPr>
            <w:tcW w:w="1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Всего учащихся 9-х классов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Сдавали (чел./%)</w:t>
            </w:r>
          </w:p>
        </w:tc>
        <w:tc>
          <w:tcPr>
            <w:tcW w:w="210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Сдали на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Сдали на «4» и «5» (ЗУН) (%)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Получили отметки соответствгодовой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Получили отметки ниже годовой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Средний  балл</w:t>
            </w:r>
          </w:p>
        </w:tc>
      </w:tr>
      <w:tr w:rsidR="00435708" w:rsidRPr="00435708" w:rsidTr="00435708">
        <w:trPr>
          <w:trHeight w:val="446"/>
        </w:trPr>
        <w:tc>
          <w:tcPr>
            <w:tcW w:w="1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35708" w:rsidRPr="00435708" w:rsidTr="00435708">
        <w:trPr>
          <w:trHeight w:val="578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91/</w:t>
            </w:r>
          </w:p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69 %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8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3,8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91/</w:t>
            </w:r>
          </w:p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74 %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99 %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51 %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6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4,1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Информ-ка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52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3,8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Общ-ние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48/53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52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40 %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3,4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30/33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97 %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56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3,7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11/12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73 %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55 %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3,8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12/13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4,1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9/10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78 %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4,7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67 %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3,7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435708" w:rsidRPr="00435708" w:rsidTr="00435708">
        <w:trPr>
          <w:trHeight w:val="402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Англ.язык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67 %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100 %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0 %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100 %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3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 w:rsidRPr="0043570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6C21C1" w:rsidRDefault="006C21C1" w:rsidP="002F62ED">
      <w:pPr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C21C1" w:rsidRPr="006853EE" w:rsidRDefault="006C21C1" w:rsidP="006C21C1">
      <w:pPr>
        <w:spacing w:after="0" w:line="36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  <w:r w:rsidRPr="002F62E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По сравнению с результатами 20</w:t>
      </w:r>
      <w:r w:rsidR="0043570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22</w:t>
      </w:r>
      <w:r w:rsidRPr="002F62E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года (</w:t>
      </w:r>
      <w:r w:rsidR="0043570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средний балл по математике – 3,6</w:t>
      </w:r>
      <w:r w:rsidRPr="002F62E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, по русскому языку – </w:t>
      </w:r>
      <w:r w:rsidR="0043570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4</w:t>
      </w:r>
      <w:r w:rsidRPr="002F62E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) наметилось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повышение</w:t>
      </w:r>
      <w:r w:rsidRPr="002F62E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 качества знаний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.</w:t>
      </w:r>
    </w:p>
    <w:p w:rsidR="00D86ACB" w:rsidRPr="002F62ED" w:rsidRDefault="00D86ACB" w:rsidP="002F62ED">
      <w:pPr>
        <w:spacing w:after="0" w:line="36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p w:rsidR="00085008" w:rsidRPr="002F62ED" w:rsidRDefault="00085008" w:rsidP="002F62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62ED">
        <w:rPr>
          <w:rFonts w:ascii="Times New Roman" w:eastAsia="Calibri" w:hAnsi="Times New Roman" w:cs="Times New Roman"/>
          <w:b/>
          <w:sz w:val="24"/>
          <w:szCs w:val="24"/>
        </w:rPr>
        <w:t>5.4. Результаты освоения образовательной программы среднего общего образования.</w:t>
      </w:r>
    </w:p>
    <w:p w:rsidR="008F146A" w:rsidRPr="002F62ED" w:rsidRDefault="008600FD" w:rsidP="002F62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62ED">
        <w:rPr>
          <w:rFonts w:ascii="Times New Roman" w:eastAsia="Calibri" w:hAnsi="Times New Roman" w:cs="Times New Roman"/>
          <w:b/>
          <w:sz w:val="24"/>
          <w:szCs w:val="24"/>
        </w:rPr>
        <w:t>Результаты ЕГЭ (11 класс)</w:t>
      </w:r>
    </w:p>
    <w:p w:rsidR="00435708" w:rsidRPr="00435708" w:rsidRDefault="00435708" w:rsidP="00435708">
      <w:pPr>
        <w:kinsoku w:val="0"/>
        <w:overflowPunct w:val="0"/>
        <w:spacing w:after="0" w:line="360" w:lineRule="auto"/>
        <w:textAlignment w:val="baseline"/>
        <w:rPr>
          <w:rFonts w:ascii="Times New Roman" w:eastAsia="Calibri" w:hAnsi="Times New Roman" w:cs="Times New Roman"/>
          <w:bCs/>
          <w:sz w:val="24"/>
        </w:rPr>
      </w:pPr>
      <w:r w:rsidRPr="00435708">
        <w:rPr>
          <w:rFonts w:ascii="Times New Roman" w:eastAsia="Calibri" w:hAnsi="Times New Roman" w:cs="Times New Roman"/>
          <w:bCs/>
          <w:sz w:val="24"/>
        </w:rPr>
        <w:t>Средний тестовый балл по всем предметам – 58 (равен прошлогоднему показателю), средний тестовый балл по обязательному предмету (русский язык) – 68 (равен прошлогоднему показателю), средний тестовый балл по обязательному предмету (математика) – 53 (выше прошлогоднего на 5 баллов), средний тестовый балл по предметам по выбору – 54 (ниже прошлогоднего на 1 балл).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158"/>
        <w:gridCol w:w="1093"/>
        <w:gridCol w:w="1210"/>
        <w:gridCol w:w="1042"/>
        <w:gridCol w:w="1405"/>
        <w:gridCol w:w="1087"/>
        <w:gridCol w:w="1087"/>
      </w:tblGrid>
      <w:tr w:rsidR="00435708" w:rsidRPr="00435708" w:rsidTr="00435708">
        <w:trPr>
          <w:trHeight w:val="783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Выбрали экзамен/ фактически явились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Наивысший балл (фамилии)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более 55 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</w:t>
            </w:r>
          </w:p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81-100</w:t>
            </w:r>
          </w:p>
        </w:tc>
      </w:tr>
      <w:tr w:rsidR="00435708" w:rsidRPr="00435708" w:rsidTr="00435708">
        <w:trPr>
          <w:trHeight w:val="399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5708" w:rsidRPr="00435708" w:rsidTr="00435708">
        <w:trPr>
          <w:trHeight w:val="384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708" w:rsidRPr="00435708" w:rsidTr="00435708">
        <w:trPr>
          <w:trHeight w:val="399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35708" w:rsidRPr="00435708" w:rsidTr="00435708">
        <w:trPr>
          <w:trHeight w:val="384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35708" w:rsidRPr="00435708" w:rsidTr="00435708">
        <w:trPr>
          <w:trHeight w:val="399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35708" w:rsidRPr="00435708" w:rsidTr="00435708">
        <w:trPr>
          <w:trHeight w:val="384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5708" w:rsidRPr="00435708" w:rsidTr="00435708">
        <w:trPr>
          <w:trHeight w:val="384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708" w:rsidRPr="00435708" w:rsidTr="00435708">
        <w:trPr>
          <w:trHeight w:val="384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35708" w:rsidRPr="00435708" w:rsidTr="00435708">
        <w:trPr>
          <w:trHeight w:val="399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17/15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5708" w:rsidRPr="00435708" w:rsidTr="00435708">
        <w:trPr>
          <w:trHeight w:val="384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35708" w:rsidRPr="00435708" w:rsidTr="00435708">
        <w:trPr>
          <w:trHeight w:val="384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5708" w:rsidRPr="00435708" w:rsidTr="00435708">
        <w:trPr>
          <w:trHeight w:val="399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5708" w:rsidRPr="00435708" w:rsidTr="00435708">
        <w:trPr>
          <w:trHeight w:val="399"/>
        </w:trPr>
        <w:tc>
          <w:tcPr>
            <w:tcW w:w="1524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Итог по всем предметам</w:t>
            </w:r>
          </w:p>
        </w:tc>
        <w:tc>
          <w:tcPr>
            <w:tcW w:w="1158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124/111</w:t>
            </w:r>
          </w:p>
        </w:tc>
        <w:tc>
          <w:tcPr>
            <w:tcW w:w="1093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2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05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60 (59%)</w:t>
            </w:r>
          </w:p>
        </w:tc>
        <w:tc>
          <w:tcPr>
            <w:tcW w:w="1087" w:type="dxa"/>
            <w:shd w:val="clear" w:color="auto" w:fill="auto"/>
          </w:tcPr>
          <w:p w:rsidR="00435708" w:rsidRPr="00435708" w:rsidRDefault="00435708" w:rsidP="004357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08">
              <w:rPr>
                <w:rFonts w:ascii="Times New Roman" w:eastAsia="Calibri" w:hAnsi="Times New Roman" w:cs="Times New Roman"/>
                <w:sz w:val="24"/>
                <w:szCs w:val="24"/>
              </w:rPr>
              <w:t>15 (15%)</w:t>
            </w:r>
          </w:p>
        </w:tc>
      </w:tr>
    </w:tbl>
    <w:p w:rsidR="006C21C1" w:rsidRPr="006C21C1" w:rsidRDefault="006C21C1" w:rsidP="006C21C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1C1" w:rsidRPr="006C21C1" w:rsidRDefault="006C21C1" w:rsidP="006C21C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35708" w:rsidRPr="00435708" w:rsidRDefault="00435708" w:rsidP="0043570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35708">
        <w:rPr>
          <w:rFonts w:ascii="Times New Roman" w:eastAsia="Calibri" w:hAnsi="Times New Roman" w:cs="Times New Roman"/>
          <w:b/>
          <w:bCs/>
          <w:sz w:val="24"/>
        </w:rPr>
        <w:t>Статистика неудовлетворительных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5"/>
        <w:gridCol w:w="1915"/>
        <w:gridCol w:w="1915"/>
      </w:tblGrid>
      <w:tr w:rsidR="00435708" w:rsidRPr="00435708" w:rsidTr="00435708">
        <w:tc>
          <w:tcPr>
            <w:tcW w:w="1914" w:type="dxa"/>
            <w:shd w:val="clear" w:color="auto" w:fill="auto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2018-2019 учебный год</w:t>
            </w:r>
          </w:p>
        </w:tc>
        <w:tc>
          <w:tcPr>
            <w:tcW w:w="1914" w:type="dxa"/>
            <w:shd w:val="clear" w:color="auto" w:fill="auto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2019-2020 учебный год</w:t>
            </w:r>
          </w:p>
        </w:tc>
        <w:tc>
          <w:tcPr>
            <w:tcW w:w="1915" w:type="dxa"/>
            <w:shd w:val="clear" w:color="auto" w:fill="auto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2020-2021 учебный год</w:t>
            </w:r>
          </w:p>
        </w:tc>
        <w:tc>
          <w:tcPr>
            <w:tcW w:w="1915" w:type="dxa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2021-2022 учебный год</w:t>
            </w:r>
          </w:p>
        </w:tc>
        <w:tc>
          <w:tcPr>
            <w:tcW w:w="1915" w:type="dxa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2022-202</w:t>
            </w: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3 учебный год</w:t>
            </w:r>
          </w:p>
        </w:tc>
      </w:tr>
      <w:tr w:rsidR="00435708" w:rsidRPr="00435708" w:rsidTr="00435708">
        <w:tc>
          <w:tcPr>
            <w:tcW w:w="1914" w:type="dxa"/>
            <w:shd w:val="clear" w:color="auto" w:fill="auto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1915" w:type="dxa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915" w:type="dxa"/>
          </w:tcPr>
          <w:p w:rsidR="00435708" w:rsidRPr="00435708" w:rsidRDefault="00435708" w:rsidP="00435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35708">
              <w:rPr>
                <w:rFonts w:ascii="Times New Roman" w:eastAsia="Calibri" w:hAnsi="Times New Roman" w:cs="Times New Roman"/>
                <w:bCs/>
                <w:sz w:val="24"/>
              </w:rPr>
              <w:t>10</w:t>
            </w:r>
          </w:p>
        </w:tc>
      </w:tr>
    </w:tbl>
    <w:p w:rsidR="00435708" w:rsidRPr="00435708" w:rsidRDefault="00435708" w:rsidP="00435708">
      <w:pPr>
        <w:spacing w:after="0"/>
        <w:rPr>
          <w:rFonts w:ascii="Times New Roman" w:eastAsia="Calibri" w:hAnsi="Times New Roman" w:cs="Times New Roman"/>
          <w:bCs/>
          <w:color w:val="FF0000"/>
          <w:sz w:val="24"/>
        </w:rPr>
      </w:pPr>
    </w:p>
    <w:p w:rsidR="00435708" w:rsidRPr="00435708" w:rsidRDefault="00435708" w:rsidP="00435708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</w:rPr>
      </w:pPr>
      <w:r w:rsidRPr="00435708">
        <w:rPr>
          <w:rFonts w:ascii="Times New Roman" w:eastAsia="Calibri" w:hAnsi="Times New Roman" w:cs="Times New Roman"/>
          <w:bCs/>
          <w:sz w:val="24"/>
        </w:rPr>
        <w:t>Из-за пандемии экзамены в 9 классах были заменены на итоговые контрольные работы в школе, данные ученики не имели опыта сдачи экзаменов, во время дистанционного обучения не у всех учеников можно было объективно оценить их личное участие в подготовке к ОГЭ. В профильные классы отбор осуществлялся по среднему баллу аттестата и результатам контрольной работы по профильному предмету. Несколько учеников были приняты в класс на свободные места, имея крайне низкую подготовку за курс основной общей школы, и во время учебы в 10-11 классах их учебная мотивация оставалась крайне низкой, были пропуски занятий и элективов без уважительной причины.</w:t>
      </w:r>
    </w:p>
    <w:p w:rsidR="00B13024" w:rsidRPr="00B13024" w:rsidRDefault="00B13024" w:rsidP="00B13024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0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Наивысшие</w:t>
      </w:r>
      <w:r w:rsidRPr="00B1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30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на ЕГЭ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133"/>
        <w:gridCol w:w="3118"/>
        <w:gridCol w:w="2276"/>
      </w:tblGrid>
      <w:tr w:rsidR="00FC34C0" w:rsidRPr="00FC34C0" w:rsidTr="00034EE4">
        <w:trPr>
          <w:trHeight w:val="264"/>
        </w:trPr>
        <w:tc>
          <w:tcPr>
            <w:tcW w:w="1139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3133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118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ФИ выпускника</w:t>
            </w:r>
          </w:p>
        </w:tc>
        <w:tc>
          <w:tcPr>
            <w:tcW w:w="2276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FC34C0" w:rsidRPr="00FC34C0" w:rsidTr="00034EE4">
        <w:trPr>
          <w:trHeight w:val="264"/>
        </w:trPr>
        <w:tc>
          <w:tcPr>
            <w:tcW w:w="1139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33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Матюнина М., Хометова Е.</w:t>
            </w:r>
          </w:p>
        </w:tc>
        <w:tc>
          <w:tcPr>
            <w:tcW w:w="2276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Грицай Э.Г.</w:t>
            </w:r>
          </w:p>
        </w:tc>
      </w:tr>
      <w:tr w:rsidR="00FC34C0" w:rsidRPr="00FC34C0" w:rsidTr="00034EE4">
        <w:trPr>
          <w:trHeight w:val="264"/>
        </w:trPr>
        <w:tc>
          <w:tcPr>
            <w:tcW w:w="1139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33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Симонов Г.</w:t>
            </w:r>
          </w:p>
        </w:tc>
        <w:tc>
          <w:tcPr>
            <w:tcW w:w="2276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Логинова А.И.</w:t>
            </w:r>
          </w:p>
        </w:tc>
      </w:tr>
      <w:tr w:rsidR="00FC34C0" w:rsidRPr="00FC34C0" w:rsidTr="00034EE4">
        <w:trPr>
          <w:trHeight w:val="264"/>
        </w:trPr>
        <w:tc>
          <w:tcPr>
            <w:tcW w:w="1139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33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18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Шмелева А.</w:t>
            </w:r>
          </w:p>
        </w:tc>
        <w:tc>
          <w:tcPr>
            <w:tcW w:w="2276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Калашникова Ю.С.</w:t>
            </w:r>
          </w:p>
        </w:tc>
      </w:tr>
      <w:tr w:rsidR="00FC34C0" w:rsidRPr="00FC34C0" w:rsidTr="00034EE4">
        <w:trPr>
          <w:trHeight w:val="309"/>
        </w:trPr>
        <w:tc>
          <w:tcPr>
            <w:tcW w:w="1139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33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3118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Симонов Г.</w:t>
            </w:r>
          </w:p>
        </w:tc>
        <w:tc>
          <w:tcPr>
            <w:tcW w:w="2276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Плохих И.В.</w:t>
            </w:r>
          </w:p>
        </w:tc>
      </w:tr>
      <w:tr w:rsidR="00FC34C0" w:rsidRPr="00FC34C0" w:rsidTr="00034EE4">
        <w:trPr>
          <w:trHeight w:val="529"/>
        </w:trPr>
        <w:tc>
          <w:tcPr>
            <w:tcW w:w="1139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33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Осипов П., Шворак Н.</w:t>
            </w:r>
          </w:p>
        </w:tc>
        <w:tc>
          <w:tcPr>
            <w:tcW w:w="2276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Муравьева Е.Ю.</w:t>
            </w:r>
          </w:p>
        </w:tc>
      </w:tr>
      <w:tr w:rsidR="00FC34C0" w:rsidRPr="00FC34C0" w:rsidTr="00034EE4">
        <w:trPr>
          <w:trHeight w:val="529"/>
        </w:trPr>
        <w:tc>
          <w:tcPr>
            <w:tcW w:w="1139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33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Симонов Г.</w:t>
            </w:r>
          </w:p>
        </w:tc>
        <w:tc>
          <w:tcPr>
            <w:tcW w:w="2276" w:type="dxa"/>
            <w:shd w:val="clear" w:color="auto" w:fill="auto"/>
          </w:tcPr>
          <w:p w:rsidR="00FC34C0" w:rsidRPr="00FC34C0" w:rsidRDefault="00FC34C0" w:rsidP="00FC34C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C0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Грицай Э.Г.</w:t>
            </w:r>
          </w:p>
        </w:tc>
      </w:tr>
    </w:tbl>
    <w:p w:rsidR="00FC34C0" w:rsidRDefault="00FC34C0" w:rsidP="00B13024">
      <w:pPr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B13024" w:rsidRPr="00B13024" w:rsidRDefault="00B13024" w:rsidP="00B13024">
      <w:pPr>
        <w:spacing w:after="0" w:line="360" w:lineRule="auto"/>
        <w:textAlignment w:val="baseline"/>
        <w:rPr>
          <w:rFonts w:ascii="Times New Roman" w:eastAsia="Calibri" w:hAnsi="Times New Roman" w:cs="Times New Roman"/>
          <w:bCs/>
          <w:kern w:val="24"/>
          <w:sz w:val="24"/>
          <w:szCs w:val="24"/>
          <w:lang w:eastAsia="ru-RU"/>
        </w:rPr>
      </w:pPr>
      <w:r w:rsidRPr="00B13024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По итогам ГИА  рекомендовано:</w:t>
      </w:r>
      <w:r w:rsidRPr="00B1302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</w:t>
      </w:r>
    </w:p>
    <w:p w:rsidR="00FC34C0" w:rsidRPr="00FC34C0" w:rsidRDefault="00FC34C0" w:rsidP="00FC34C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C34C0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           1. Максимально использовать возможности учебного плана (школьный компонент) для  создания условий качественной подготовки выпускников  к проведению государственной  итоговой аттестации  по всем предметам.</w:t>
      </w:r>
    </w:p>
    <w:p w:rsidR="00FC34C0" w:rsidRPr="00FC34C0" w:rsidRDefault="00FC34C0" w:rsidP="00FC34C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C3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2. Организовать работу по осознанному выбору предметов учащимися для сдачи  экзаменов  в форме ЕГЭ, начиная с 10 класса.</w:t>
      </w:r>
    </w:p>
    <w:p w:rsidR="00FC34C0" w:rsidRPr="00FC34C0" w:rsidRDefault="00FC34C0" w:rsidP="00FC34C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C3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3. Рекомендовать обеспечение  участия  обучающихся  во всех мероприятиях  Программы мониторинговых и диагностических мероприятий 2023-2024 учебного года по оценке уровня предметной подготовки в общеобразовательных организациях Ивановской области, всероссийских проверочных работах, внести необходимые коррективы во внутришкольные планы контроля и руководства.</w:t>
      </w:r>
    </w:p>
    <w:p w:rsidR="00FC34C0" w:rsidRPr="00FC34C0" w:rsidRDefault="00FC34C0" w:rsidP="00FC34C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C3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4.  Рекомендовать обеспечение психологического сопровождения  выпускников по вопросам подготовки и проведения государственной итоговой аттестации, в  том числе и из «группы риска».</w:t>
      </w:r>
      <w:r w:rsidRPr="00FC34C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FC34C0" w:rsidRPr="00FC34C0" w:rsidRDefault="00FC34C0" w:rsidP="00FC34C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C34C0">
        <w:rPr>
          <w:rFonts w:ascii="Times New Roman" w:eastAsia="Times New Roman" w:hAnsi="Times New Roman" w:cs="Times New Roman"/>
          <w:sz w:val="24"/>
          <w:szCs w:val="20"/>
          <w:lang w:eastAsia="ar-SA"/>
        </w:rPr>
        <w:t>5. Акцентировать внимание педагогического коллектива  на проведении разъяснительной работы среди выпускников 11-х  классов и их родителей (законных представителей) по вопросу выбора  предметов для сдачи в форме ЕГЭ.</w:t>
      </w:r>
    </w:p>
    <w:p w:rsidR="00FC34C0" w:rsidRPr="00FC34C0" w:rsidRDefault="00FC34C0" w:rsidP="00FC34C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C34C0">
        <w:rPr>
          <w:rFonts w:ascii="Times New Roman" w:eastAsia="Times New Roman" w:hAnsi="Times New Roman" w:cs="Times New Roman"/>
          <w:sz w:val="24"/>
          <w:szCs w:val="20"/>
          <w:lang w:eastAsia="ar-SA"/>
        </w:rPr>
        <w:t>6. Всем учителям-предметникам совершенствовать навыки использования дистанционных форм работы по подготовке выпускников к государственной итоговой аттестации в 2024 году.</w:t>
      </w:r>
    </w:p>
    <w:p w:rsidR="002A7A7E" w:rsidRPr="002F62ED" w:rsidRDefault="00085008" w:rsidP="002F62E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5.5. Социализация выпускников. Сведения о поступлении в учреждения профессионального образования.</w:t>
      </w:r>
    </w:p>
    <w:p w:rsidR="002A7A7E" w:rsidRPr="002F62ED" w:rsidRDefault="002A7A7E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образования выпускников 9-х, 11-х классов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2412"/>
        <w:gridCol w:w="2412"/>
        <w:gridCol w:w="2433"/>
      </w:tblGrid>
      <w:tr w:rsidR="003F7433" w:rsidRPr="002F62ED" w:rsidTr="008B01DC">
        <w:trPr>
          <w:trHeight w:val="441"/>
          <w:tblCellSpacing w:w="0" w:type="dxa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</w:t>
            </w:r>
          </w:p>
          <w:p w:rsidR="003F7433" w:rsidRPr="002F62ED" w:rsidRDefault="003F7433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обучение</w:t>
            </w:r>
          </w:p>
        </w:tc>
      </w:tr>
      <w:tr w:rsidR="003F7433" w:rsidRPr="002F62ED" w:rsidTr="008B01DC">
        <w:trPr>
          <w:trHeight w:val="149"/>
          <w:tblCellSpacing w:w="0" w:type="dxa"/>
        </w:trPr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3F7433" w:rsidRPr="002F62ED" w:rsidRDefault="003F7433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64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другие школы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среднего проф. образования</w:t>
            </w:r>
          </w:p>
        </w:tc>
      </w:tr>
      <w:tr w:rsidR="003F7433" w:rsidRPr="002F62ED" w:rsidTr="008B01DC">
        <w:trPr>
          <w:trHeight w:val="427"/>
          <w:tblCellSpacing w:w="0" w:type="dxa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67013C" w:rsidP="002F62E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B1302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701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67013C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67013C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50</w:t>
            </w:r>
          </w:p>
        </w:tc>
      </w:tr>
      <w:tr w:rsidR="003F7433" w:rsidRPr="002F62ED" w:rsidTr="008B01DC">
        <w:trPr>
          <w:trHeight w:val="13"/>
          <w:tblCellSpacing w:w="0" w:type="dxa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33" w:rsidRPr="002F62ED" w:rsidRDefault="003F7433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4EA" w:rsidRPr="002F62ED" w:rsidRDefault="006D64EA" w:rsidP="002F62ED">
      <w:pPr>
        <w:shd w:val="clear" w:color="auto" w:fill="FFFFFF"/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26"/>
        <w:gridCol w:w="1687"/>
        <w:gridCol w:w="1864"/>
      </w:tblGrid>
      <w:tr w:rsidR="008B01DC" w:rsidRPr="00B13024" w:rsidTr="008B01DC">
        <w:trPr>
          <w:trHeight w:val="413"/>
          <w:tblCellSpacing w:w="0" w:type="dxa"/>
        </w:trPr>
        <w:tc>
          <w:tcPr>
            <w:tcW w:w="2400" w:type="dxa"/>
            <w:vMerge w:val="restart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выпускников11-х классов</w:t>
            </w:r>
          </w:p>
        </w:tc>
        <w:tc>
          <w:tcPr>
            <w:tcW w:w="4777" w:type="dxa"/>
            <w:gridSpan w:val="3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обучение</w:t>
            </w:r>
          </w:p>
        </w:tc>
      </w:tr>
      <w:tr w:rsidR="008B01DC" w:rsidRPr="00B13024" w:rsidTr="008B01DC">
        <w:trPr>
          <w:trHeight w:val="144"/>
          <w:tblCellSpacing w:w="0" w:type="dxa"/>
        </w:trPr>
        <w:tc>
          <w:tcPr>
            <w:tcW w:w="2400" w:type="dxa"/>
            <w:vMerge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687" w:type="dxa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</w:t>
            </w:r>
          </w:p>
        </w:tc>
        <w:tc>
          <w:tcPr>
            <w:tcW w:w="1864" w:type="dxa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B01DC" w:rsidRPr="00B13024" w:rsidTr="008B01DC">
        <w:trPr>
          <w:trHeight w:val="413"/>
          <w:tblCellSpacing w:w="0" w:type="dxa"/>
        </w:trPr>
        <w:tc>
          <w:tcPr>
            <w:tcW w:w="2400" w:type="dxa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6" w:type="dxa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7" w:type="dxa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4" w:type="dxa"/>
            <w:vAlign w:val="center"/>
            <w:hideMark/>
          </w:tcPr>
          <w:p w:rsidR="008B01DC" w:rsidRPr="00B13024" w:rsidRDefault="008B01DC" w:rsidP="00B1302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13024" w:rsidRDefault="00B13024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3024" w:rsidRPr="00B13024" w:rsidRDefault="00B13024" w:rsidP="00B130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13024" w:rsidRPr="00B13024" w:rsidRDefault="00B13024" w:rsidP="00B13024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качества обучения и образовательных результатов обучающихся;</w:t>
      </w:r>
    </w:p>
    <w:p w:rsidR="00B13024" w:rsidRPr="00B13024" w:rsidRDefault="00B13024" w:rsidP="00B13024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усиление психолого–педагогической поддержки и индивидуального подхода к обучению на уровне основного общего образования, совершенствование внутришкольного механизма мониторинга оценки качества образования;</w:t>
      </w:r>
    </w:p>
    <w:p w:rsidR="00B13024" w:rsidRPr="00B13024" w:rsidRDefault="00B13024" w:rsidP="00B13024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0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активизация работы по предпрофильному обучению, в том числе по профориентации на втором уровне обучения, ведение преподавания отдельных предметов на углубленном уровне в 5-9 классах.</w:t>
      </w:r>
    </w:p>
    <w:p w:rsidR="00AC7BCA" w:rsidRPr="008B01DC" w:rsidRDefault="00D23082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5.6. Достижения обучающихся и их коллективов (объединений, команд) в муниципальных, региональных, всероссийских олимпиад</w:t>
      </w:r>
      <w:r w:rsidR="002A7A7E" w:rsidRPr="008B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ах, конкурсах, соревнованиях.</w:t>
      </w:r>
      <w:r w:rsidR="00085008" w:rsidRPr="008B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Достижения учреждения в конкурсах.</w:t>
      </w:r>
    </w:p>
    <w:p w:rsidR="006853EE" w:rsidRPr="008B01DC" w:rsidRDefault="006853EE" w:rsidP="002F62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BCA" w:rsidRPr="008B01DC" w:rsidRDefault="00AC7BCA" w:rsidP="002F62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1D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участия школьников во Всероссийск</w:t>
      </w:r>
      <w:r w:rsidR="00B13024" w:rsidRPr="008B01DC">
        <w:rPr>
          <w:rFonts w:ascii="Times New Roman" w:eastAsia="Calibri" w:hAnsi="Times New Roman" w:cs="Times New Roman"/>
          <w:sz w:val="24"/>
          <w:szCs w:val="24"/>
          <w:lang w:eastAsia="ru-RU"/>
        </w:rPr>
        <w:t>ой олимпиаде в 2022</w:t>
      </w:r>
      <w:r w:rsidRPr="008B0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495"/>
        <w:gridCol w:w="4877"/>
      </w:tblGrid>
      <w:tr w:rsidR="00224185" w:rsidRPr="008B01DC" w:rsidTr="00E54C3C">
        <w:trPr>
          <w:trHeight w:val="1504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A36" w:rsidRPr="008B01DC" w:rsidRDefault="00E54C3C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A36" w:rsidRPr="008B01DC" w:rsidRDefault="00E54C3C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Участники муниципального этапа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A36" w:rsidRPr="008B01DC" w:rsidRDefault="00E54C3C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Победители муниципального этапа</w:t>
            </w:r>
          </w:p>
        </w:tc>
      </w:tr>
      <w:tr w:rsidR="00E54C3C" w:rsidRPr="008B01DC" w:rsidTr="00635FFC">
        <w:trPr>
          <w:trHeight w:val="524"/>
        </w:trPr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2A36" w:rsidRPr="008B01DC" w:rsidRDefault="008B01DC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2A36" w:rsidRPr="008B01DC" w:rsidRDefault="008B01DC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5FFC" w:rsidRPr="008B01DC" w:rsidRDefault="00224185" w:rsidP="002F62E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AC7BCA" w:rsidRPr="002F62ED" w:rsidRDefault="00AC7BCA" w:rsidP="002F62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536"/>
        <w:gridCol w:w="2250"/>
        <w:gridCol w:w="2393"/>
      </w:tblGrid>
      <w:tr w:rsidR="008B01DC" w:rsidRPr="008B01DC" w:rsidTr="00034EE4">
        <w:tc>
          <w:tcPr>
            <w:tcW w:w="2392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ФИ ребенка, класс</w:t>
            </w:r>
          </w:p>
        </w:tc>
      </w:tr>
      <w:tr w:rsidR="008B01DC" w:rsidRPr="008B01DC" w:rsidTr="00034EE4">
        <w:tc>
          <w:tcPr>
            <w:tcW w:w="2392" w:type="dxa"/>
            <w:vMerge w:val="restart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Груздева Г.А.</w:t>
            </w: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Муниципальный этап областного конкурса «Безопасное колесо»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Отряд ЮИД «Спасатели» (5 класс)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Конкурс по безопасности дорожного движения «Добрая дорога детства»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Отряд ЮИД «Спасатели» (5 класс)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Творческий конкурс по ПДД ( номинация «Конкурс плакатов»)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Баранова М.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(8-в)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8B01DC" w:rsidRPr="008B01DC" w:rsidTr="00034EE4">
        <w:trPr>
          <w:trHeight w:val="1252"/>
        </w:trPr>
        <w:tc>
          <w:tcPr>
            <w:tcW w:w="2392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Гурьянова Н.М., Владимирова Н.А.</w:t>
            </w: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Пожарная эстафета среди учащихся 4-х классов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4-а, 4-в класс</w:t>
            </w:r>
          </w:p>
        </w:tc>
      </w:tr>
      <w:tr w:rsidR="008B01DC" w:rsidRPr="008B01DC" w:rsidTr="00034EE4">
        <w:tc>
          <w:tcPr>
            <w:tcW w:w="2392" w:type="dxa"/>
            <w:vMerge w:val="restart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Калашникова Ю.С.</w:t>
            </w: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«BASICSKILLS»: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«Бережливое </w:t>
            </w: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производство»,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«Преподавание иностранного языка в дистанционном формате»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1 место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1 место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2 место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6-в класс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Атагозуев Н. (9-а)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Комкова А. (8-а)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Научно-практический фестиваль на иностранных языках «</w:t>
            </w: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>INTERLOGOS</w:t>
            </w: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место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Атагозуев Н. (9-а)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Марова Ю. (6-в)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Конкурс видеороликов на английском языке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Гусева Т.,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Хометова А. (9-а)</w:t>
            </w:r>
          </w:p>
        </w:tc>
      </w:tr>
      <w:tr w:rsidR="008B01DC" w:rsidRPr="008B01DC" w:rsidTr="00034EE4">
        <w:tc>
          <w:tcPr>
            <w:tcW w:w="2392" w:type="dxa"/>
            <w:vMerge w:val="restart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Демина Ю.С.</w:t>
            </w: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Международный Форум школьных СМИ «МедиаШкола - 2022» (номинация «Региональная печатная лига»)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Коллектив газеты «ШИП»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XX областной фестиваль театральных миниатюр на иностранных языках «BRAVO -2023»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5-а класс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Конкурс чтецов «Солнечный эльф»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3 место 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Ивашенцева С. (5-а)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Интеллектуальная игра «Умник»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5-а класс</w:t>
            </w:r>
          </w:p>
        </w:tc>
      </w:tr>
      <w:tr w:rsidR="008B01DC" w:rsidRPr="008B01DC" w:rsidTr="00034EE4">
        <w:tc>
          <w:tcPr>
            <w:tcW w:w="2392" w:type="dxa"/>
            <w:vMerge w:val="restart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Чистякова А.В.</w:t>
            </w: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 тур городских интеллектуальных игр «Лидер»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Команда 9-а и 11 класса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 тур городских интеллектуальных игр «Звезда сезона-2023»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Команда 9-а и 11 класса</w:t>
            </w:r>
          </w:p>
        </w:tc>
      </w:tr>
      <w:tr w:rsidR="008B01DC" w:rsidRPr="008B01DC" w:rsidTr="00034EE4">
        <w:tc>
          <w:tcPr>
            <w:tcW w:w="2392" w:type="dxa"/>
            <w:vMerge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Финал городских интеллектуальных игр «Абсолютный чемпион-2023»</w:t>
            </w:r>
          </w:p>
        </w:tc>
        <w:tc>
          <w:tcPr>
            <w:tcW w:w="2250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93" w:type="dxa"/>
            <w:shd w:val="clear" w:color="auto" w:fill="auto"/>
          </w:tcPr>
          <w:p w:rsidR="008B01DC" w:rsidRPr="008B01DC" w:rsidRDefault="008B01DC" w:rsidP="008B01DC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B01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Команда 9-а и 11 класса</w:t>
            </w:r>
          </w:p>
        </w:tc>
      </w:tr>
    </w:tbl>
    <w:p w:rsidR="00E54C3C" w:rsidRPr="002F62ED" w:rsidRDefault="00E54C3C" w:rsidP="002F62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5008" w:rsidRPr="002F62ED" w:rsidRDefault="00085008" w:rsidP="002F62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62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педагогов в профессиональных конкурсах</w:t>
      </w:r>
      <w:r w:rsidR="008B0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семинарах, конференциях в 2023</w:t>
      </w:r>
      <w:r w:rsidRPr="002F62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году.</w:t>
      </w:r>
    </w:p>
    <w:tbl>
      <w:tblPr>
        <w:tblW w:w="9800" w:type="dxa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003"/>
      </w:tblGrid>
      <w:tr w:rsidR="003C73DE" w:rsidRPr="003C73DE" w:rsidTr="0022418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DE" w:rsidRPr="003C73DE" w:rsidRDefault="003C73DE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C73DE">
              <w:rPr>
                <w:rFonts w:ascii="Times New Roman" w:eastAsia="Calibri" w:hAnsi="Times New Roman" w:cs="Times New Roman"/>
                <w:bCs/>
              </w:rPr>
              <w:t xml:space="preserve">Наименование конкурса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DE" w:rsidRPr="003C73DE" w:rsidRDefault="003C73DE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C73DE">
              <w:rPr>
                <w:rFonts w:ascii="Times New Roman" w:eastAsia="Calibri" w:hAnsi="Times New Roman" w:cs="Times New Roman"/>
                <w:bCs/>
              </w:rPr>
              <w:t>Ф.И.О учителя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DE" w:rsidRPr="003C73DE" w:rsidRDefault="003C73DE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C73DE">
              <w:rPr>
                <w:rFonts w:ascii="Times New Roman" w:eastAsia="Calibri" w:hAnsi="Times New Roman" w:cs="Times New Roman"/>
                <w:bCs/>
              </w:rPr>
              <w:t>результат</w:t>
            </w:r>
          </w:p>
        </w:tc>
      </w:tr>
      <w:tr w:rsidR="003C73DE" w:rsidRPr="003C73DE" w:rsidTr="0022418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3C73DE" w:rsidRDefault="00034EE4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Конкурс</w:t>
            </w:r>
            <w:r w:rsidRPr="00034EE4">
              <w:rPr>
                <w:rFonts w:ascii="Times New Roman" w:eastAsia="Calibri" w:hAnsi="Times New Roman" w:cs="Times New Roman"/>
                <w:bCs/>
              </w:rPr>
              <w:t xml:space="preserve"> на предоставление денежного поощрения лучшим работникам муниципальных общеобразовательных учреждений города Иванова, добившихся высоких результатов в сфере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3C73DE" w:rsidRDefault="00034EE4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Калашникова Ю.С.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DE" w:rsidRPr="003C73DE" w:rsidRDefault="00034EE4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Победитель</w:t>
            </w:r>
          </w:p>
        </w:tc>
      </w:tr>
      <w:tr w:rsidR="00E811A4" w:rsidRPr="003C73DE" w:rsidTr="0022418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Pr="003C73DE" w:rsidRDefault="00E811A4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811A4">
              <w:rPr>
                <w:rFonts w:ascii="Times New Roman" w:eastAsia="Calibri" w:hAnsi="Times New Roman" w:cs="Times New Roman"/>
                <w:bCs/>
              </w:rPr>
              <w:t>Лучшие практики наставничества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Pr="003C73DE" w:rsidRDefault="00E811A4" w:rsidP="00C60E5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Калашникова Ю.С.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Pr="003C73DE" w:rsidRDefault="00E811A4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Лауреат</w:t>
            </w:r>
          </w:p>
        </w:tc>
      </w:tr>
      <w:tr w:rsidR="00E811A4" w:rsidRPr="003C73DE" w:rsidTr="0022418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Pr="00E811A4" w:rsidRDefault="00A80106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Всероссийская научно-методическая конференция</w:t>
            </w:r>
            <w:r w:rsidRPr="00A80106">
              <w:rPr>
                <w:rFonts w:ascii="Times New Roman" w:eastAsia="Calibri" w:hAnsi="Times New Roman" w:cs="Times New Roman"/>
                <w:bCs/>
              </w:rPr>
              <w:t xml:space="preserve"> «Инновационные идеи и методические решения в преподавании естественных наук», статья «О тестировании как форме контроля знаний школьников в контексте обновлённых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Default="00A80106" w:rsidP="00C60E5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Калёнова С.В.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4" w:rsidRPr="00A80106" w:rsidRDefault="00E811A4" w:rsidP="003C73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C73DE">
              <w:rPr>
                <w:rFonts w:ascii="Times New Roman" w:eastAsia="Calibri" w:hAnsi="Times New Roman" w:cs="Times New Roman"/>
                <w:bCs/>
              </w:rPr>
              <w:t>Сертификат о представлении опыта</w:t>
            </w:r>
            <w:r w:rsidR="00A80106" w:rsidRPr="00A80106">
              <w:rPr>
                <w:rFonts w:ascii="Times New Roman" w:eastAsia="Calibri" w:hAnsi="Times New Roman" w:cs="Times New Roman"/>
                <w:bCs/>
              </w:rPr>
              <w:t>/</w:t>
            </w:r>
            <w:r w:rsidR="00A80106">
              <w:rPr>
                <w:rFonts w:ascii="Times New Roman" w:eastAsia="Calibri" w:hAnsi="Times New Roman" w:cs="Times New Roman"/>
                <w:bCs/>
              </w:rPr>
              <w:t>публикации</w:t>
            </w:r>
          </w:p>
        </w:tc>
      </w:tr>
    </w:tbl>
    <w:p w:rsidR="00085008" w:rsidRPr="002F62ED" w:rsidRDefault="00085008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02F5" w:rsidRPr="002F62ED" w:rsidRDefault="009D735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5.7. Характеристика кадрового обеспечения </w:t>
      </w:r>
    </w:p>
    <w:p w:rsidR="00A80106" w:rsidRPr="00A80106" w:rsidRDefault="00A80106" w:rsidP="00A80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обладает стабильным высококвалифицированным педагогическим коллективом. В состав педагогического коллектива школы</w:t>
      </w:r>
      <w:r w:rsidRPr="00A80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8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="0018341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A8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A80106" w:rsidRPr="00A80106" w:rsidRDefault="00A80106" w:rsidP="00A80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имеют 98% общего количества педагогов, из них педагогическое – 97%; среднее педагогическое – 2 педагога (3 %)</w:t>
      </w:r>
    </w:p>
    <w:p w:rsidR="00A80106" w:rsidRPr="00A80106" w:rsidRDefault="00A80106" w:rsidP="00A80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стаж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1417"/>
        <w:gridCol w:w="1417"/>
      </w:tblGrid>
      <w:tr w:rsidR="00A80106" w:rsidRPr="00A80106" w:rsidTr="00C60E5A">
        <w:tc>
          <w:tcPr>
            <w:tcW w:w="2976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shd w:val="clear" w:color="auto" w:fill="auto"/>
          </w:tcPr>
          <w:p w:rsidR="00A80106" w:rsidRPr="00A80106" w:rsidRDefault="0018341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22 %</w:t>
            </w:r>
          </w:p>
        </w:tc>
      </w:tr>
      <w:tr w:rsidR="00A80106" w:rsidRPr="00A80106" w:rsidTr="00C60E5A">
        <w:tc>
          <w:tcPr>
            <w:tcW w:w="2976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лет</w:t>
            </w:r>
          </w:p>
        </w:tc>
        <w:tc>
          <w:tcPr>
            <w:tcW w:w="1417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7 %</w:t>
            </w:r>
          </w:p>
        </w:tc>
      </w:tr>
      <w:tr w:rsidR="00A80106" w:rsidRPr="00A80106" w:rsidTr="00C60E5A">
        <w:tc>
          <w:tcPr>
            <w:tcW w:w="2976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19 лет</w:t>
            </w:r>
          </w:p>
        </w:tc>
        <w:tc>
          <w:tcPr>
            <w:tcW w:w="1417" w:type="dxa"/>
            <w:shd w:val="clear" w:color="auto" w:fill="auto"/>
          </w:tcPr>
          <w:p w:rsidR="00A80106" w:rsidRPr="00A80106" w:rsidRDefault="0018341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A80106" w:rsidRPr="00A80106" w:rsidTr="00C60E5A">
        <w:tc>
          <w:tcPr>
            <w:tcW w:w="2976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и более</w:t>
            </w:r>
          </w:p>
        </w:tc>
        <w:tc>
          <w:tcPr>
            <w:tcW w:w="1417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51 %</w:t>
            </w:r>
          </w:p>
        </w:tc>
      </w:tr>
    </w:tbl>
    <w:p w:rsidR="00A80106" w:rsidRPr="00A80106" w:rsidRDefault="00A80106" w:rsidP="00A80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со стажем работы  свыше  20 лет составляют 51 % коллектива</w:t>
      </w:r>
    </w:p>
    <w:p w:rsidR="00A80106" w:rsidRPr="00A80106" w:rsidRDefault="00A80106" w:rsidP="00A801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Возраст</w:t>
      </w:r>
      <w:r w:rsidRPr="00A8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1417"/>
        <w:gridCol w:w="1417"/>
      </w:tblGrid>
      <w:tr w:rsidR="00A80106" w:rsidRPr="00A80106" w:rsidTr="00C60E5A">
        <w:tc>
          <w:tcPr>
            <w:tcW w:w="2976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417" w:type="dxa"/>
            <w:shd w:val="clear" w:color="auto" w:fill="auto"/>
          </w:tcPr>
          <w:p w:rsidR="00A80106" w:rsidRPr="00A80106" w:rsidRDefault="0018341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17 %</w:t>
            </w:r>
          </w:p>
        </w:tc>
      </w:tr>
      <w:tr w:rsidR="00A80106" w:rsidRPr="00A80106" w:rsidTr="00C60E5A">
        <w:tc>
          <w:tcPr>
            <w:tcW w:w="2976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до 54 лет</w:t>
            </w:r>
          </w:p>
        </w:tc>
        <w:tc>
          <w:tcPr>
            <w:tcW w:w="1417" w:type="dxa"/>
            <w:shd w:val="clear" w:color="auto" w:fill="auto"/>
          </w:tcPr>
          <w:p w:rsidR="00A80106" w:rsidRPr="00A80106" w:rsidRDefault="0018341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56 %</w:t>
            </w:r>
          </w:p>
        </w:tc>
      </w:tr>
      <w:tr w:rsidR="00A80106" w:rsidRPr="00A80106" w:rsidTr="00C60E5A">
        <w:tc>
          <w:tcPr>
            <w:tcW w:w="2976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 и старше</w:t>
            </w:r>
          </w:p>
        </w:tc>
        <w:tc>
          <w:tcPr>
            <w:tcW w:w="1417" w:type="dxa"/>
            <w:shd w:val="clear" w:color="auto" w:fill="auto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A80106" w:rsidRPr="00A80106" w:rsidRDefault="00A80106" w:rsidP="00A8010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27 %</w:t>
            </w:r>
          </w:p>
        </w:tc>
      </w:tr>
    </w:tbl>
    <w:p w:rsidR="00C902F5" w:rsidRPr="002F62ED" w:rsidRDefault="00C902F5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02F5" w:rsidRPr="002F62ED" w:rsidRDefault="00C902F5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Награды педагогов школы.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2950"/>
        <w:gridCol w:w="3031"/>
      </w:tblGrid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награды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присвоения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награжденных педагогов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« За службу образованию»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 Отличник народного просвещения»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1986- 2014 годы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Министерства образования</w:t>
            </w:r>
          </w:p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науки РФ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Ивановской областной Думы</w:t>
            </w:r>
          </w:p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Ивановской областной Думы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год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Департамента образования Ивановской области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2009-2016 годы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города Иванова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Главы города Иванова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Ивановской городской Думы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 годы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C902F5" w:rsidRPr="002F62ED" w:rsidTr="00C902F5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Управления образования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2F5" w:rsidRPr="002F62ED" w:rsidRDefault="00C902F5" w:rsidP="002F62ED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</w:tbl>
    <w:p w:rsidR="00C902F5" w:rsidRPr="002F62ED" w:rsidRDefault="00C902F5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Большое количество педагогов награждены областной и городской Думой, Департаментом образования Ивановской области, управлением образования в 2020 году, когда школа отмечала свой 55-летний Юбилей.</w:t>
      </w:r>
    </w:p>
    <w:p w:rsidR="00C902F5" w:rsidRPr="00224185" w:rsidRDefault="00C902F5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категории</w:t>
      </w:r>
    </w:p>
    <w:p w:rsidR="00C902F5" w:rsidRPr="00224185" w:rsidRDefault="00C902F5" w:rsidP="002F62ED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41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учителей — составная часть повышения квалификации педагогов. Она предполагает повышение профессионализма, развитие творческой активности, стимулирование деятельности</w:t>
      </w:r>
      <w:r w:rsidRPr="0022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902F5" w:rsidRPr="00224185" w:rsidRDefault="00076239" w:rsidP="002F62ED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 31</w:t>
      </w:r>
      <w:r w:rsidR="00C902F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.12</w:t>
      </w:r>
      <w:r w:rsidR="00183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22418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аттестовано </w:t>
      </w:r>
      <w:r w:rsidR="00183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="00651EBD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</w:t>
      </w:r>
      <w:r w:rsidR="0022418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183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80 </w:t>
      </w:r>
      <w:r w:rsidR="00C902F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</w:t>
      </w: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02F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без учета членов администрации, не преподающих учебные предметы и вновь принятых на работу педагогов.</w:t>
      </w:r>
    </w:p>
    <w:p w:rsidR="00C902F5" w:rsidRPr="00224185" w:rsidRDefault="00C902F5" w:rsidP="002F62ED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высшую</w:t>
      </w:r>
      <w:r w:rsidR="00183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квалификационную категорию – 8</w:t>
      </w:r>
      <w:r w:rsidR="0022418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педагогов (22</w:t>
      </w: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%)</w:t>
      </w:r>
    </w:p>
    <w:p w:rsidR="00C902F5" w:rsidRPr="00224185" w:rsidRDefault="00C902F5" w:rsidP="002F62ED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первую квалификационную катег</w:t>
      </w:r>
      <w:r w:rsidR="00183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орию – 16</w:t>
      </w:r>
      <w:r w:rsidR="00651EBD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педагога (</w:t>
      </w:r>
      <w:r w:rsidR="0022418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43</w:t>
      </w: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%)</w:t>
      </w:r>
    </w:p>
    <w:p w:rsidR="00A87665" w:rsidRPr="00183416" w:rsidRDefault="00C902F5" w:rsidP="00183416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соотв</w:t>
      </w:r>
      <w:r w:rsidR="00651EBD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22418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тствие занимаемой до</w:t>
      </w:r>
      <w:r w:rsidR="001834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лжности – 7</w:t>
      </w:r>
      <w:r w:rsidR="00224185"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педагогов (32</w:t>
      </w:r>
      <w:r w:rsidRPr="0022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%)</w:t>
      </w:r>
    </w:p>
    <w:p w:rsidR="00C902F5" w:rsidRPr="002F62ED" w:rsidRDefault="00C902F5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C902F5" w:rsidRPr="002F62ED" w:rsidRDefault="00C902F5" w:rsidP="002F62ED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направлений методической работы в школе является повышение профессиональных умений учителей через курсовую подготовку. Курсы повышения квалификации  1 раз в 3 года прошло 100 % учителей. </w:t>
      </w:r>
    </w:p>
    <w:p w:rsidR="00C902F5" w:rsidRPr="002F62ED" w:rsidRDefault="00183416" w:rsidP="002F62ED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2019- 2023</w:t>
      </w:r>
      <w:r w:rsidR="00C902F5"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прошли курсовую подготовку</w:t>
      </w:r>
      <w:r w:rsidR="00C902F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02F5" w:rsidRPr="002F62ED" w:rsidRDefault="00C902F5" w:rsidP="002F62ED">
      <w:pPr>
        <w:shd w:val="clear" w:color="auto" w:fill="FFFFFF"/>
        <w:spacing w:after="0" w:line="360" w:lineRule="auto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(январь-декабрь) – 30</w:t>
      </w:r>
      <w:r w:rsidRPr="002F62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</w:p>
    <w:p w:rsidR="00AC7BCA" w:rsidRPr="002F62ED" w:rsidRDefault="00AC7BCA" w:rsidP="002F62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8766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год (январь-декабрь) – 7</w:t>
      </w:r>
      <w:r w:rsidR="00C902F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2F62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87665" w:rsidRDefault="00A87665" w:rsidP="002F62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2021 год (январь-декабрь) – 11 педагогов</w:t>
      </w:r>
    </w:p>
    <w:p w:rsidR="00183416" w:rsidRDefault="0020108F" w:rsidP="002F62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2022 год (январь-декабрь) </w:t>
      </w:r>
      <w:r w:rsidR="001550A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50AB">
        <w:rPr>
          <w:rFonts w:ascii="Times New Roman" w:eastAsia="Calibri" w:hAnsi="Times New Roman" w:cs="Times New Roman"/>
          <w:sz w:val="24"/>
          <w:szCs w:val="24"/>
          <w:lang w:eastAsia="ru-RU"/>
        </w:rPr>
        <w:t>28 педагогов</w:t>
      </w:r>
    </w:p>
    <w:p w:rsidR="00183416" w:rsidRPr="002F62ED" w:rsidRDefault="00183416" w:rsidP="002F62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2023 год (январь-декабрь) </w:t>
      </w:r>
      <w:r w:rsidR="006510FE">
        <w:rPr>
          <w:rFonts w:ascii="Times New Roman" w:eastAsia="Calibri" w:hAnsi="Times New Roman" w:cs="Times New Roman"/>
          <w:sz w:val="24"/>
          <w:szCs w:val="24"/>
          <w:lang w:eastAsia="ru-RU"/>
        </w:rPr>
        <w:t>– 16 педагогов</w:t>
      </w:r>
    </w:p>
    <w:p w:rsidR="0005746F" w:rsidRPr="0005746F" w:rsidRDefault="0005746F" w:rsidP="000574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 и переподготовки педагогов 2023 календарный год</w:t>
      </w:r>
    </w:p>
    <w:tbl>
      <w:tblPr>
        <w:tblStyle w:val="ab"/>
        <w:tblW w:w="10403" w:type="dxa"/>
        <w:tblInd w:w="108" w:type="dxa"/>
        <w:tblLook w:val="04A0" w:firstRow="1" w:lastRow="0" w:firstColumn="1" w:lastColumn="0" w:noHBand="0" w:noVBand="1"/>
      </w:tblPr>
      <w:tblGrid>
        <w:gridCol w:w="540"/>
        <w:gridCol w:w="2208"/>
        <w:gridCol w:w="1988"/>
        <w:gridCol w:w="2458"/>
        <w:gridCol w:w="1401"/>
        <w:gridCol w:w="1808"/>
      </w:tblGrid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слушателя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курсов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Проблема, направление (тематика) образовательной программы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прохождении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Голубкина Л.А.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учителя в соответствии с обновленными ФГОС СОО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372418400504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Г.Ю.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учителя в соответствии с обновленными ФГОС СОО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372418400506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Ю.С.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компетенций учителя в соответствии с обновленными ФГОС СОО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01.02-15.02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372418400509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С.В.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учителя в соответствии с обновленными ФГОС СОО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372418400511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А.И.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учителя в соответствии с обновленными ФГОС СОО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372418400513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Плохих И.В.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учителя в соответствии с обновленными ФГОС СОО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372418400520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Е.А.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учителя в соответствии с обновленными ФГОС СОО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372418400515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Н.А.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372419622343</w:t>
            </w: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Н.М.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372419622344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Вафина Ю.Р.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372419622342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Е.П.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372419622350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А.Ю.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372419622360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Плетюхина А.В.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372419622358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Буштыркова И.А.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372419622364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Каленова С.В.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372419622369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Д.Д.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 в системе образования»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педагога в условиях введения ФГОС 2021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27.10-21.11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372419622361</w:t>
            </w:r>
          </w:p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46F" w:rsidRPr="0005746F" w:rsidTr="0005746F">
        <w:tc>
          <w:tcPr>
            <w:tcW w:w="540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Плетюхина А.В.</w:t>
            </w:r>
          </w:p>
        </w:tc>
        <w:tc>
          <w:tcPr>
            <w:tcW w:w="198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«Ивановский государственный университет»</w:t>
            </w:r>
          </w:p>
        </w:tc>
        <w:tc>
          <w:tcPr>
            <w:tcW w:w="245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языкам в мультилингвальном образовательном пространстве</w:t>
            </w:r>
          </w:p>
        </w:tc>
        <w:tc>
          <w:tcPr>
            <w:tcW w:w="1401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06.12-09.12</w:t>
            </w:r>
          </w:p>
        </w:tc>
        <w:tc>
          <w:tcPr>
            <w:tcW w:w="1808" w:type="dxa"/>
          </w:tcPr>
          <w:p w:rsidR="0005746F" w:rsidRPr="0005746F" w:rsidRDefault="0005746F" w:rsidP="0005746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372421157715</w:t>
            </w:r>
          </w:p>
        </w:tc>
      </w:tr>
    </w:tbl>
    <w:p w:rsidR="00AC7BCA" w:rsidRPr="002F62ED" w:rsidRDefault="00AC7BCA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F5" w:rsidRPr="002F62ED" w:rsidRDefault="00C902F5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активно используют очно-заочное  и заочное обучение на курсах повышения квалификации, организуемых различными </w:t>
      </w:r>
      <w:r w:rsidR="0015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лицензированными учреждениями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7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 w:rsidR="00040B1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ИвГУ</w:t>
      </w:r>
      <w:r w:rsidR="00040B1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5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МЦ г. Иваново.</w:t>
      </w:r>
    </w:p>
    <w:p w:rsidR="00C902F5" w:rsidRPr="001550AB" w:rsidRDefault="00085008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550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C902F5" w:rsidRP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анализа полученных данных видно, ч</w:t>
      </w:r>
      <w:r w:rsidR="00040B15" w:rsidRP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коллектив стабилен, опытен</w:t>
      </w:r>
      <w:r w:rsidR="00C902F5" w:rsidRP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пов</w:t>
      </w:r>
      <w:r w:rsidR="00040B15" w:rsidRP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ышения квалификации педагогов (</w:t>
      </w:r>
      <w:r w:rsidR="00C902F5" w:rsidRP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тр</w:t>
      </w:r>
      <w:r w:rsidR="00651EBD" w:rsidRP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года) выполняется на 100 %, 64</w:t>
      </w:r>
      <w:r w:rsidR="00C902F5" w:rsidRPr="00EE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педагогов имеют высшую и первую квалификационные категории.</w:t>
      </w:r>
    </w:p>
    <w:p w:rsidR="00A86BD9" w:rsidRPr="002F62ED" w:rsidRDefault="00085008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A86BD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педагогов по темам самообразования, знакомство с методическими новинками, участие в методической работе на муниципальном уровне служат обмену опытом и повышению педагогического мастерства каждого учителя.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Позитивные тенденции: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активная группа педагогов,</w:t>
      </w:r>
      <w:r w:rsidR="00040B15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идущих в ногу со временем и не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равнодушных к результатам своей работы. Отмечается возросший уровень мотивации у многих педагогов к овладению новыми технологиями в образовании и внедрение их в урочную и внеурочную деятельность. Изменяется отношение учителей к обмену опытом внутри школы и на уровне муниципалитета, о чем свидетельствует участие в городских, муниципальных и межрегиональных конф</w:t>
      </w:r>
      <w:r w:rsidR="00AC7BC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еренциях.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Негативные тенденции: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учителя в методических объединениях работают в полной мере, имеет место педагогическое «выгорание» у педагогов пенсионного возраста, что объясняется большой загруженностью педагогов.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подходов к организации методической работы для повышения эффективности учебно-воспитательной деятельности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особой системы взаимодействия внутри коллектива, климата, способствующего развитию школы и ее адаптации к изменениям;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мотивации учителей на постоянное развитие и профессиональный рост;</w:t>
      </w:r>
    </w:p>
    <w:p w:rsidR="00A86BD9" w:rsidRPr="002F62ED" w:rsidRDefault="00A86BD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включение педагогов в конкурсное движение на муниципальном, региональном и всероссийском уровне.</w:t>
      </w:r>
    </w:p>
    <w:p w:rsidR="002A7A7E" w:rsidRPr="002F62ED" w:rsidRDefault="00F31038" w:rsidP="002F62E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62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AC5370" w:rsidRPr="002F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5.8. Характеристика материально-технического обеспечения</w:t>
      </w:r>
    </w:p>
    <w:p w:rsidR="00AC5370" w:rsidRPr="002F62ED" w:rsidRDefault="002A7A7E" w:rsidP="002F62E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62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="00AC537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№64» располагается в трехэтажном здании, где расположены учебн</w:t>
      </w:r>
      <w:r w:rsidR="00FE40C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кабинеты начальных классов (</w:t>
      </w:r>
      <w:r w:rsidR="00AC537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этаж), среднего и старшего звена, 2 компьютерных класса, мастерские (швейная и технического труда (столярно-слесарная), столовая, гардеробы для старшего и среднего звена, для начальных классов, два </w:t>
      </w:r>
      <w:r w:rsidR="00FE40C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зала</w:t>
      </w:r>
      <w:r w:rsidR="00AC537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санузлы, гигиеническая комната для девочек,  лицензионный медицинский и процедурный кабинеты,</w:t>
      </w:r>
      <w:r w:rsidR="00A86BD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37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кабинет психолога с сенсорной комнатой для занятий с детьми с ОВЗ</w:t>
      </w:r>
      <w:r w:rsidR="0005746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 детских инициатив</w:t>
      </w:r>
      <w:r w:rsidR="00AC537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6BD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370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начального звена обучаются в закрепленном за каждым классом учебном помещении. Для обучающихся 5-11 классов организовано обучение по классно-кабинетной системе. Учебные помещения включают: рабочую зону обучающегося, рабочую зону учителя, имеется дополнительное пространство для размещения учебно-наглядных пособий, ТСО.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 химии, физики и биологии имеются лаборантские. Кабинет химии оборудован вытяжным шкафом в рабочем состоянии и подводкой воды к рабочему месту учеников.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физики и географии оснащены в соответствии с современными требованиями. 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кабинеты оборудованы ученической мебелью: столами и стульями. Маркировка на мебели имеется, что соответствует требованиям СанПиН 2.4.2.2821-10. «Гигиенические требования к условиям обучения в общеобразовательных учреждениях».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технические средства обучения позволяют организовать учебную</w:t>
      </w:r>
      <w:r w:rsidR="00CD577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 современном уровне в соответствии с ФГОС второго поколения. Все предметы обеспечены учебно-методической литературой.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школы по всему периметру высотой 1,8м, что соответствует СанПиН 2.4.2.2821-10 «Гигиенические требования к условиям обучения в общеобразовательных учреждениях».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выделены следующие зоны: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физкультурно-спортивная зона размещена со стороны спортивных залов (баскетбольная и площадка, беговая дорожка). Спортивно-игровые площадки имеют твердое покрытие. 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хозяйственная зона расположена со стороны гаража и имеет самостоятельный въезд с улицы. В хозяйственной зоне имеется 2 контейнера с крышкой, установленные на твердой площадке.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 оснащена автоматической пожарной сигнализацией, системой оповещения и управления эвакуацией людей при пожаре, имеется тревожная кнопка, организована охрана здания, помещений, имущества и прилегающей территории. Осуществляется система пропускного режим</w:t>
      </w:r>
      <w:r w:rsidR="00FE40C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оборудована системой аварийного (эвакуационного) освещения.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2 подъездные дороги с асфальтовым покрытием, 2 ворот,1</w:t>
      </w:r>
      <w:r w:rsidR="00FE40C1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калитка. Ворота находятся в закрытом состоянии и открываются только с разрешения администрации. Стоянка транспорта на территории школы запрещена.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школы озеленена: деревья высажены на расстоянии не менее 15м от здания. При озеленении не использованы деревья и кустарники с ядовитыми плодами.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проводилась декоративная обрезка кустарников, вырубка молодой поросли, сухих и низких веток. Работники школы, обучающиеся и родители осенью и весной приняли активное участие в месячнике по благоустройству и улучшению санитарного состояния территории. Были высажены, ели, кустарники и многолетние цветочные растения, по фасаду здания школы разбиты клумбы, на крыльце установлены цветочные вазоны.  Территория школы имеет наружное искусственное освещение и видеонаблюдение по периметру школьной территории.</w:t>
      </w:r>
    </w:p>
    <w:p w:rsidR="00AC5370" w:rsidRPr="002F62ED" w:rsidRDefault="00AC5370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территории дворник осуществляет ежедневно. Зимой пешеходные дорожки и подъездные дороги очищаются от снега. При гололедице пешеходные дорожки посыпаются песком, фасады зданий очищаются от сосулек.</w:t>
      </w:r>
    </w:p>
    <w:p w:rsidR="005A1248" w:rsidRPr="002F62ED" w:rsidRDefault="00AC5370" w:rsidP="002F6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сложившейся системой образовательной деятельности МБОУ «СШ №64» ежегодно участники образовательных отношений принимают активное участие в благоустройстве территории школы в рамках осенних и весенних декад «Чистый город».</w:t>
      </w:r>
      <w:r w:rsidR="005A1248" w:rsidRPr="002F62ED">
        <w:rPr>
          <w:rFonts w:ascii="Times New Roman" w:eastAsia="Calibri" w:hAnsi="Times New Roman" w:cs="Times New Roman"/>
          <w:sz w:val="24"/>
          <w:szCs w:val="24"/>
        </w:rPr>
        <w:t xml:space="preserve"> В МБОУ СОШ № 64 обеспечены  безопасные условия для жизни и здоровья участников о</w:t>
      </w:r>
      <w:r w:rsidR="00E64AFC" w:rsidRPr="002F62ED">
        <w:rPr>
          <w:rFonts w:ascii="Times New Roman" w:eastAsia="Calibri" w:hAnsi="Times New Roman" w:cs="Times New Roman"/>
          <w:sz w:val="24"/>
          <w:szCs w:val="24"/>
        </w:rPr>
        <w:t>бразовательного процесса. О</w:t>
      </w:r>
      <w:r w:rsidR="005A1248" w:rsidRPr="002F62ED">
        <w:rPr>
          <w:rFonts w:ascii="Times New Roman" w:eastAsia="Calibri" w:hAnsi="Times New Roman" w:cs="Times New Roman"/>
          <w:sz w:val="24"/>
          <w:szCs w:val="24"/>
        </w:rPr>
        <w:t>бновлены планы, схемы и инструкции эвакуации людей и оповещения ЧС, оформлен стенд  по ГО и ЧС, пожарной безопасности, разработаны инструкции по обеспечению безопасности образовательного учреждения и инструкции по безопасному поведению участников образовательного процесса в случае возникновения ЧС.</w:t>
      </w:r>
    </w:p>
    <w:p w:rsidR="005A1248" w:rsidRPr="002F62ED" w:rsidRDefault="005A1248" w:rsidP="002F62ED">
      <w:pPr>
        <w:shd w:val="clear" w:color="auto" w:fill="FFFFFF"/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2ED">
        <w:rPr>
          <w:rFonts w:ascii="Times New Roman" w:eastAsia="Calibri" w:hAnsi="Times New Roman" w:cs="Times New Roman"/>
          <w:sz w:val="24"/>
          <w:szCs w:val="24"/>
        </w:rPr>
        <w:t>В школе</w:t>
      </w:r>
      <w:r w:rsidR="00FE40C1" w:rsidRPr="002F62ED">
        <w:rPr>
          <w:rFonts w:ascii="Times New Roman" w:eastAsia="Calibri" w:hAnsi="Times New Roman" w:cs="Times New Roman"/>
          <w:sz w:val="24"/>
          <w:szCs w:val="24"/>
        </w:rPr>
        <w:t xml:space="preserve"> введен пропускной режим,</w:t>
      </w:r>
      <w:r w:rsidRPr="002F62ED">
        <w:rPr>
          <w:rFonts w:ascii="Times New Roman" w:eastAsia="Calibri" w:hAnsi="Times New Roman" w:cs="Times New Roman"/>
          <w:sz w:val="24"/>
          <w:szCs w:val="24"/>
        </w:rPr>
        <w:t xml:space="preserve"> в здании имеется охранно-пожарная сигнализация, установлена автоматическая пожарная сигнализация, кнопка экстренного вызова полиции. </w:t>
      </w:r>
    </w:p>
    <w:p w:rsidR="005A1248" w:rsidRPr="002F62ED" w:rsidRDefault="005A1248" w:rsidP="002F62ED">
      <w:pPr>
        <w:shd w:val="clear" w:color="auto" w:fill="FFFFFF"/>
        <w:spacing w:after="0" w:line="36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62ED">
        <w:rPr>
          <w:rFonts w:ascii="Times New Roman" w:eastAsia="Calibri" w:hAnsi="Times New Roman" w:cs="Times New Roman"/>
          <w:sz w:val="24"/>
          <w:szCs w:val="24"/>
        </w:rPr>
        <w:t xml:space="preserve">Школа оснащена огнетушителями: ОП, ОУ согласно нормам. Созданы  звенья пожаротушения, охраны общественного порядка. На каждом этаже вывешены планы эвакуации обучающихся и персонала,  определяющие действия  по обеспечению  быстрой </w:t>
      </w:r>
      <w:r w:rsidRPr="002F62ED">
        <w:rPr>
          <w:rFonts w:ascii="Times New Roman" w:eastAsia="Calibri" w:hAnsi="Times New Roman" w:cs="Times New Roman"/>
          <w:sz w:val="24"/>
          <w:szCs w:val="24"/>
        </w:rPr>
        <w:lastRenderedPageBreak/>
        <w:t>эвакуации. Разработана система оповещения людей о пожаре. Состояние пожарной безопасности образовательного учреждения находится на соответствующем уровне. К новому учебному году школа принята без замечаний со стороны надзорных органов</w:t>
      </w:r>
    </w:p>
    <w:p w:rsidR="005A1248" w:rsidRPr="002F62ED" w:rsidRDefault="005A1248" w:rsidP="002F62ED">
      <w:pPr>
        <w:shd w:val="clear" w:color="auto" w:fill="FFFFFF"/>
        <w:spacing w:after="0" w:line="360" w:lineRule="auto"/>
        <w:ind w:firstLine="9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62ED">
        <w:rPr>
          <w:rFonts w:ascii="Times New Roman" w:eastAsia="Calibri" w:hAnsi="Times New Roman" w:cs="Times New Roman"/>
          <w:color w:val="000000"/>
          <w:sz w:val="24"/>
          <w:szCs w:val="24"/>
        </w:rPr>
        <w:t>Уроки ОБЖ проводятся как самостоятельный учебный предмет в 8-11 классах.  Два раза в год проводятся эвакуационные мероприятия. Ежегодно проводятся мероприятия по безопасности: «День защиты детей», «День здоровья», беседы с работниками ГИБДД по профилактике дорожного травматизма, беседы сотрудников ОСВОД по правилам поведения на водоемах в различные времена года,  команда школы принимает участие в городских мероприятиях по ОБЖ и  в соревнованиях юных пожарных.</w:t>
      </w:r>
      <w:r w:rsidR="00E64AFC" w:rsidRPr="002F62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A1248" w:rsidRPr="002F62ED" w:rsidRDefault="005A1248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Calibri" w:hAnsi="Times New Roman" w:cs="Times New Roman"/>
          <w:color w:val="000000"/>
          <w:sz w:val="24"/>
          <w:szCs w:val="24"/>
        </w:rPr>
        <w:t>Система безопасности школы № 64  функционирует в нормальном режиме, находится в постоянном развитии, подвергается  контролю со стороны органов государственного и общественного управления.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для внеурочной деятельности.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занятий внеурочной деятельностью в школе используются все возможности для их проведения: зал (совмещен со столовой), библиотека, используются учебные кабинеты, зоны отдыха в рекреациях.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оснащены оборудованием  и инвентарем: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и кабинеты ГПД - музыкальной, теле- и видеоаппаратурой. В актовом зале имеется вся необходимая акустическая аппаратура, мультимедийное и световое оборудование, электронный синтезатор, микрофоны. Неудобство в том, что актовый зал совмещен со столовой.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5.9. Характеристика учебно-методического, библиотечно-информационного обеспечения</w:t>
      </w:r>
      <w:r w:rsidR="002D4A77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6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Обеспеченность учебниками.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</w:t>
      </w:r>
      <w:r w:rsidR="00A86BD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учебник</w:t>
      </w:r>
      <w:r w:rsidR="000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составила в 2022–2023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— 100%.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фонд учебников составляет </w:t>
      </w:r>
      <w:r w:rsidR="001D0B66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F31038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1D0B66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</w:t>
      </w:r>
      <w:r w:rsidRPr="002F62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учебники соответствуют Федеральным перечням учебников, рекомендованных (допущенных) к использованию в образовательной деятельности в образовательных учреждениях, реализующих образовательные программы общего образования в соответствии с требованием Государственных стандартов, образовательных </w:t>
      </w:r>
      <w:r w:rsidR="003D63E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 учебным планом школы, для детей с ОВЗ, обучающихся по адаптированной программе, приобретаются специа</w:t>
      </w:r>
      <w:r w:rsidR="00914C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D63E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</w:t>
      </w:r>
      <w:r w:rsidR="00914C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4C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школ </w:t>
      </w:r>
      <w:r w:rsidR="003D63E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8 ви</w:t>
      </w:r>
      <w:r w:rsidR="00914C29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да).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учебниками и литературой происходит за счет бюджет</w:t>
      </w:r>
      <w:r w:rsidR="001D0B66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5.10. Характеристика здоровьесберегающих условий</w:t>
      </w:r>
      <w:r w:rsidR="002D4A77" w:rsidRPr="002F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питания.</w:t>
      </w:r>
    </w:p>
    <w:p w:rsidR="00B5760C" w:rsidRPr="002F62ED" w:rsidRDefault="00B5760C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Горячее питание в школе осуществляет 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«Гоголь Константин Викторович»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заключенного договора.</w:t>
      </w:r>
    </w:p>
    <w:p w:rsidR="00B5760C" w:rsidRPr="002F62ED" w:rsidRDefault="00CD5778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усиления контроля по организации</w:t>
      </w:r>
      <w:r w:rsidR="00B5760C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в школе приказом директора в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60C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 комиссию делегированы зам. директора по АХР и школьный медицинский работник. Члены бракеражной комиссии ежедневно осуществляют оценку качества приготовляемых блюд, контроль соответствия блюд меню. В ее обязанности входит контроль за качеством продукции, за условиями хранения полученных продуктов, их реализацией согласно срокам. Контроль за организацией, качеством питания, выполнением требований санитарии и гигиены, работой и исправностью технологического оборудования осуществляется директором школы, медицинским работником, заместителем директора по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60C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60C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представителями родительской общественности. </w:t>
      </w:r>
    </w:p>
    <w:p w:rsidR="00155829" w:rsidRPr="002F62ED" w:rsidRDefault="00155829" w:rsidP="002F62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организовано качественное питание обучающихся 1-11х классов.</w:t>
      </w:r>
    </w:p>
    <w:p w:rsidR="00155829" w:rsidRPr="002F62ED" w:rsidRDefault="00155829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1-4 классах организуется за счет федеральной и областной дотации, все 100 % учеников получают бесплатное питание, в 5-11 классах за счет родительской платы. Стоимость обеда — 65 рублей.</w:t>
      </w:r>
    </w:p>
    <w:p w:rsidR="00921BEB" w:rsidRPr="001A25AB" w:rsidRDefault="00155829" w:rsidP="001A25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льготников (учащиеся из малообеспеченных семей и детей сирот и опекаемых) дотация на удешевление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столовой введен комплекс электронного обслуживания «Ладошки». Произведен ремонт</w:t>
      </w:r>
      <w:r w:rsidRPr="002F62E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(установлена раздаточная линия обслуживания), косметический ремонт кухни. 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закуплено новое оборудование: жарочный шкаф, две плиты, холодильник, блинница, весы, морозильный ларь, посудомоечная машина, протирочная машина. 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комиссией по приемке школы к новому учебному го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школа принята без замечаний.</w:t>
      </w:r>
    </w:p>
    <w:p w:rsidR="001A25AB" w:rsidRDefault="002D4A77" w:rsidP="001A25A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62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для занятий физкультурой и спортом.</w:t>
      </w:r>
    </w:p>
    <w:p w:rsidR="002D4A77" w:rsidRPr="001A25AB" w:rsidRDefault="002D4A77" w:rsidP="001A25A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необходимые материально-технические, кадровые и организационно — педагогические условия для занятий физкультурой и спортом.</w:t>
      </w:r>
    </w:p>
    <w:p w:rsidR="002D4A77" w:rsidRPr="002F62ED" w:rsidRDefault="002D4A7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база отвечает современным требованиям.</w:t>
      </w:r>
      <w:r w:rsidR="009D7B0A" w:rsidRPr="002F62ED">
        <w:rPr>
          <w:rFonts w:ascii="Times New Roman" w:hAnsi="Times New Roman" w:cs="Times New Roman"/>
          <w:color w:val="2E2E2E"/>
          <w:sz w:val="24"/>
          <w:szCs w:val="24"/>
        </w:rPr>
        <w:t xml:space="preserve"> В 2021 году выполнен </w:t>
      </w:r>
      <w:r w:rsidR="005F0122" w:rsidRPr="002F62ED">
        <w:rPr>
          <w:rFonts w:ascii="Times New Roman" w:hAnsi="Times New Roman" w:cs="Times New Roman"/>
          <w:color w:val="2E2E2E"/>
          <w:sz w:val="24"/>
          <w:szCs w:val="24"/>
        </w:rPr>
        <w:t xml:space="preserve">капитальный 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спортзала</w:t>
      </w:r>
      <w:r w:rsidR="005F012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раздевалок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12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партии «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</w:t>
      </w:r>
      <w:r w:rsidR="005F012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Россия» - «</w:t>
      </w:r>
      <w:r w:rsidR="009D7B0A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СпортШколаГород</w:t>
      </w:r>
      <w:r w:rsidR="005F012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D4A77" w:rsidRPr="002F62ED" w:rsidRDefault="002D4A7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Материально-технические условия:</w:t>
      </w:r>
    </w:p>
    <w:p w:rsidR="002D4A77" w:rsidRPr="002F62ED" w:rsidRDefault="005F0122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два спортивных зала</w:t>
      </w:r>
      <w:r w:rsidR="002D4A77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A77" w:rsidRPr="002F62ED" w:rsidRDefault="002D4A7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физкультурных залов необходимым оборудованием позволяет реализовывать образовательную программу по физической культуре на начальном, основном и среднем уровнях обучения;</w:t>
      </w:r>
    </w:p>
    <w:p w:rsidR="002D4A77" w:rsidRPr="002F62ED" w:rsidRDefault="002D4A7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Организационно-педагогические условия.</w:t>
      </w:r>
    </w:p>
    <w:p w:rsidR="002D4A77" w:rsidRPr="002F62ED" w:rsidRDefault="002D4A77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физической культурой проводятся по утвержденному директором школы расписанию. Учебно-методический комплекс разработан согласно варианту базисного учебного плана образовательных учреждений на основе программы: «Комплексная программа по физическому воспитанию». Учителями физической культуры осуществляется мониторинг сформированности физических качеств учащихся с 1 по 11 класс. Важнейшим условием обеспечения уроков физической культуры является соблюдение общих педагогических принципов и методических закономерностей процесса физического воспитания. Контроль выполнения программы, ведения текущей документации учителей физкультуры, качества образования осуществляет заместитель директора по учебно-воспитательной работе.</w:t>
      </w:r>
    </w:p>
    <w:p w:rsidR="002D4A77" w:rsidRPr="002F62ED" w:rsidRDefault="002D4A77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действуют спор</w:t>
      </w:r>
      <w:r w:rsidR="005F0122"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секции</w:t>
      </w: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рассчитанные на разные возрастные категории.</w:t>
      </w:r>
    </w:p>
    <w:p w:rsidR="002D4A77" w:rsidRPr="002F62ED" w:rsidRDefault="002D4A77" w:rsidP="002F62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проводит в системе согласно плану работы спортивные и физкультурно-оздоровительные мероприятия. Учащиеся школы являются призерами и победителями муниципальных спортивных мероприятий.</w:t>
      </w:r>
    </w:p>
    <w:p w:rsidR="00921BEB" w:rsidRPr="002F62ED" w:rsidRDefault="00A15208" w:rsidP="002F62ED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62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BEB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Медицинское обслуживание</w:t>
      </w:r>
      <w:r w:rsidR="00921BEB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BEB" w:rsidRPr="002F62ED" w:rsidRDefault="00921BEB" w:rsidP="002F62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школы осуществляется специалистами детской городской клинической больницы № 5 (врач —</w:t>
      </w:r>
      <w:r w:rsidR="00BF2B40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педиатр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BEB" w:rsidRPr="002F62ED" w:rsidRDefault="00921BEB" w:rsidP="002F62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имеется медицинский и процедурный кабинеты, оснащенные комплектом мебели и оборудованием, согласно СанПиН, необходимым для осуществления медицинского о</w:t>
      </w:r>
      <w:r w:rsidR="005F0122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бслуживания  обучающихся школы.</w:t>
      </w:r>
    </w:p>
    <w:p w:rsidR="00921BEB" w:rsidRPr="002F62ED" w:rsidRDefault="00921BEB" w:rsidP="002F62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служба решает следующие задачи: контроль за нормами и требованиями школьной гигиены; ранняя диагностика и профилактика заболеваний; диспансеризация обучающихся в районной поликлинике; доврачебная помощь; проведение профилактических прививок; пропаганда здорового образа жизни.</w:t>
      </w:r>
    </w:p>
    <w:p w:rsidR="00921BEB" w:rsidRPr="002F62ED" w:rsidRDefault="00921BEB" w:rsidP="002F62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— медика</w:t>
      </w:r>
      <w:r w:rsidR="0005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 2022–2023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выполнены следующие мероприятия: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недостающих медицинских карт по спискам классов;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-антропометрия обучающихся всей школы;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недостающих ксерокопий полисов к медицинским картам;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групп здоровья обучающихся по данным медицинских осмотров;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групп для занятия физкультурой в соответствии с группами здоровья (100% учащихся);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заполнение форм по прививкам вновь поступивших обучающихся;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справок школьной медицинской документации по плану;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ежедневный прием больных детей в медицинском кабинете по мере обращения;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выписка медикаментов из аптеки и их получение;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инструктажи по санитарно-эпидемиологическим правилам Сан ПиН 2.4.2.2821-10 с работниками пищеблока;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проверены медицинские книжки у работников пищеблока;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-ежедневная проверка санитарного состояния школы;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-оповещение родителей о проведении прививок по необходимости; проведение плановых прививок против дифтерии, столбняка, гепатита Б, краснухи, туберкулеза, кори, гриппа, полеомилита, паротита;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выполнением медицинских рекомендаций по посадке детей, горячему питанию, ношению очков;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документации на выпускников 9,11-х классов;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лабораторные обследования обучающихся 9,11-х классов;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ходом адаптации обучающихся в 1,5,10-х классах;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-рекомендации для детей диспансерной группы (питание, экзамены);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-выдача медицинских справок по запросу для отдельных детей;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осмотр обучающихся начальной и средней школы окулистом, 3-6-х классов- (невропатолог);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проведены осмотры на педикулез всех обучающихс</w:t>
      </w:r>
      <w:r w:rsidR="001D0B66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после каникул в начале каждого триместра</w:t>
      </w: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ежемесячно 1-4 классы выборочно;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и проф. осмотр детей, находящихся на диспансерном учете.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осмотр детей-инвалидов (специальная медицинская группа) с определением формы и программы их занятий;</w:t>
      </w:r>
    </w:p>
    <w:p w:rsidR="00921BEB" w:rsidRPr="002F62ED" w:rsidRDefault="00921BEB" w:rsidP="002F62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консультирования учащихся с нарушениями здоровья (детей с ограниченными возможностями; детей с хроническими заболеваниями и функциональными нарушениями).</w:t>
      </w:r>
    </w:p>
    <w:p w:rsidR="005F0122" w:rsidRPr="001A25AB" w:rsidRDefault="00921BEB" w:rsidP="001A25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диспансеризация обучающихся врачами специалистами. По необходимости отдельные обучающиеся школы направлены на консультации к специалистам. По результатам полученного заключения проводилась разъяснительная работа с обучающимися и их родителями, контролировалось выполн</w:t>
      </w:r>
      <w:r w:rsidR="00F31038" w:rsidRPr="002F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рекомендаций специалистов</w:t>
      </w:r>
    </w:p>
    <w:p w:rsidR="0063681D" w:rsidRPr="002F62ED" w:rsidRDefault="0063681D" w:rsidP="002F62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5.11. Психологическое и социально-педагогическое сопровождение о</w:t>
      </w:r>
      <w:r w:rsidR="002D4A77"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бразовательной деятельности.</w:t>
      </w:r>
    </w:p>
    <w:tbl>
      <w:tblPr>
        <w:tblW w:w="10350" w:type="dxa"/>
        <w:tblCellSpacing w:w="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63681D" w:rsidRPr="002F62ED" w:rsidTr="0063681D">
        <w:trPr>
          <w:trHeight w:val="70"/>
          <w:tblCellSpacing w:w="0" w:type="dxa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1D" w:rsidRPr="002F62ED" w:rsidRDefault="0063681D" w:rsidP="002F62ED">
            <w:pPr>
              <w:shd w:val="clear" w:color="auto" w:fill="FFFFFF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инклюзивному образованию.</w:t>
            </w:r>
          </w:p>
          <w:p w:rsidR="0063681D" w:rsidRPr="002F62ED" w:rsidRDefault="0063681D" w:rsidP="002F62E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Инклюзивное образование –  это  процесс обучения и воспитания, при котором </w:t>
            </w:r>
            <w:r w:rsidRPr="002F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 в независимости от их физических, психических, интеллектуальных и иных особенностей,   </w:t>
            </w: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включены в общую систему образования и обучаются по месту жительства вместе со своими сверстниками 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      </w:r>
          </w:p>
          <w:p w:rsidR="0063681D" w:rsidRPr="002F62ED" w:rsidRDefault="0063681D" w:rsidP="002F62ED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Школа стимулирует развитие заложенных в детях способностей, дает богатый опыт, пробуждает в детях интерес к окружающему миру и его изучению. Уроки, учебная среда в школе дают ребенку с ОВЗ  почувствовать свою индивидуальность, учат самоуважению и доставляют удовольствие.</w:t>
            </w:r>
          </w:p>
          <w:p w:rsidR="0063681D" w:rsidRPr="002F62ED" w:rsidRDefault="0005746F" w:rsidP="002F62ED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2022-2023</w:t>
            </w:r>
            <w:r w:rsidR="0063681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F9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ебном году в  шко</w:t>
            </w:r>
            <w:r w:rsidR="00C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обучалось 17 детей с ОВЗ, из них 4</w:t>
            </w:r>
            <w:r w:rsidR="0063681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EE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с</w:t>
            </w:r>
            <w:r w:rsidR="00F9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</w:t>
            </w:r>
            <w:r w:rsidR="00C6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F9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Дауна</w:t>
            </w:r>
            <w:r w:rsidR="0063681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681D" w:rsidRPr="002F62ED" w:rsidRDefault="0063681D" w:rsidP="002F62ED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Дети с ОВЗ обучаются по разработанной в школе адаптированной программе, созданной на основе «Программы специальных (коррекционных) образовательных учреждений VIII вида:  под редакцией В. В. Воронковой. Для реализации этой программы школой был приобретен комплект учебников под редакцией этого автора.  </w:t>
            </w:r>
          </w:p>
          <w:p w:rsidR="0063681D" w:rsidRPr="002F62ED" w:rsidRDefault="005F0122" w:rsidP="002F62E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3681D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проводились мониторинги  индивидуального развития учеников с ОВЗ, их успешности в освоении основной образовательной программы; велись  листы индивидуальных достижений (личностные и метапредметные результаты обучения). Отслеживалась  сформированность учебных навыков по триместрам по всем учебным предметам.</w:t>
            </w:r>
          </w:p>
          <w:p w:rsidR="0063681D" w:rsidRPr="002F62ED" w:rsidRDefault="0063681D" w:rsidP="002F62ED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мониторингов индивидуального развития детей показал  небольшую положительную динамику, видно продвижение учеников  в предметно-практической деятельности.</w:t>
            </w:r>
          </w:p>
          <w:p w:rsidR="0063681D" w:rsidRPr="002F62ED" w:rsidRDefault="0063681D" w:rsidP="002F62ED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 с ОВЗ велось с психолого-медико-педагогическим сопровождением. В школе проводились заседания психолого-педагогического консилиума (ППК) с целью выбора эффективных педагогических методов для успешного обучения детей с синдромом Дауна. Деятельность консилиума осуществлялась в три этапа: подготовительный, промежуточный, итоговый. ППК определяла направления дальнейшего обучения ребенка, формы работы. </w:t>
            </w:r>
          </w:p>
          <w:p w:rsidR="0063681D" w:rsidRPr="002F62ED" w:rsidRDefault="0063681D" w:rsidP="002F62ED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тесном контакте с учителями  работал  школьный психолог, который не только проводил индивидуальные занятия с «особыми» детьми, но и тестировал  детей с ОВЗ, давал  кон</w:t>
            </w:r>
            <w:r w:rsidR="005F0122" w:rsidRPr="002F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сультации учителям и родителям.</w:t>
            </w:r>
          </w:p>
        </w:tc>
      </w:tr>
    </w:tbl>
    <w:p w:rsidR="0063681D" w:rsidRPr="002F62ED" w:rsidRDefault="0063681D" w:rsidP="002F62E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 5</w:t>
      </w:r>
      <w:r w:rsidRPr="002F6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.12.Анализ воспитательной работы</w:t>
      </w:r>
    </w:p>
    <w:p w:rsidR="00C60E5A" w:rsidRPr="00C60E5A" w:rsidRDefault="00C60E5A" w:rsidP="00C60E5A">
      <w:pPr>
        <w:widowControl w:val="0"/>
        <w:autoSpaceDE w:val="0"/>
        <w:autoSpaceDN w:val="0"/>
        <w:spacing w:before="200" w:after="0" w:line="235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Главной</w:t>
      </w:r>
      <w:r w:rsidRPr="00C60E5A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C60E5A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C60E5A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C60E5A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школы</w:t>
      </w:r>
      <w:r w:rsidRPr="00C60E5A">
        <w:rPr>
          <w:rFonts w:ascii="Times New Roman" w:eastAsia="Times New Roman" w:hAnsi="Times New Roman" w:cs="Times New Roman"/>
          <w:b/>
          <w:spacing w:val="5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  <w:r w:rsidRPr="00C60E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является личностное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развитие школьников,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проявляющееся:</w:t>
      </w:r>
    </w:p>
    <w:p w:rsidR="00C60E5A" w:rsidRPr="00C60E5A" w:rsidRDefault="00C60E5A" w:rsidP="005B2B35">
      <w:pPr>
        <w:widowControl w:val="0"/>
        <w:numPr>
          <w:ilvl w:val="0"/>
          <w:numId w:val="17"/>
        </w:numPr>
        <w:tabs>
          <w:tab w:val="left" w:pos="1830"/>
        </w:tabs>
        <w:autoSpaceDE w:val="0"/>
        <w:autoSpaceDN w:val="0"/>
        <w:spacing w:before="203" w:after="0" w:line="240" w:lineRule="auto"/>
        <w:ind w:left="567" w:right="109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усвоении ими знаний основных норм, которые общество выработало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0E5A" w:rsidRPr="00C60E5A" w:rsidRDefault="00C60E5A" w:rsidP="005B2B35">
      <w:pPr>
        <w:widowControl w:val="0"/>
        <w:numPr>
          <w:ilvl w:val="0"/>
          <w:numId w:val="17"/>
        </w:numPr>
        <w:tabs>
          <w:tab w:val="left" w:pos="1810"/>
        </w:tabs>
        <w:autoSpaceDE w:val="0"/>
        <w:autoSpaceDN w:val="0"/>
        <w:spacing w:before="199" w:after="0" w:line="242" w:lineRule="auto"/>
        <w:ind w:left="567" w:right="109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развитии их позитивных отношений к общественным ценностям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Воспитания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>Вся воспитательная работа в 2022-2023 учебном году строилась в рамках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модульной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структуры. Каждый модуль ориентирован на достижение конкретных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воспитательных задач. В центре такого модуля собраны воспитательные события,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позволяющие планомерно, переходя от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одного к другому, задать четкий ритм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жизни коллектива школы, избежать стихийности, оказывать действенную помощь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каждому учащемуся и их родителям.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Вся воспитательная работа за 2022-2023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согласно инвариантным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вариативным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модулям: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666"/>
        </w:tabs>
        <w:autoSpaceDE w:val="0"/>
        <w:autoSpaceDN w:val="0"/>
        <w:spacing w:before="2"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«Ключевые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дела»,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«Классное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руководство»,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«Школьный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урок»,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«Курсы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«Самоуправление»,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240" w:lineRule="auto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«Детские</w:t>
      </w:r>
      <w:r w:rsidRPr="00C60E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организация»,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before="2"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«Экскурсии,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экспедиции,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походы»,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«Профориентация»,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«Школьные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медиа»,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«Организация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предметно-эстетической</w:t>
      </w:r>
      <w:r w:rsidRPr="00C60E5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среды»,</w:t>
      </w:r>
    </w:p>
    <w:p w:rsidR="00C60E5A" w:rsidRPr="00C60E5A" w:rsidRDefault="00C60E5A" w:rsidP="005B2B35">
      <w:pPr>
        <w:widowControl w:val="0"/>
        <w:numPr>
          <w:ilvl w:val="0"/>
          <w:numId w:val="16"/>
        </w:numPr>
        <w:tabs>
          <w:tab w:val="left" w:pos="1597"/>
        </w:tabs>
        <w:autoSpaceDE w:val="0"/>
        <w:autoSpaceDN w:val="0"/>
        <w:spacing w:after="0" w:line="240" w:lineRule="auto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«Работа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родителями».</w:t>
      </w:r>
    </w:p>
    <w:p w:rsidR="00C60E5A" w:rsidRPr="00C60E5A" w:rsidRDefault="00C60E5A" w:rsidP="00C60E5A">
      <w:pPr>
        <w:widowControl w:val="0"/>
        <w:autoSpaceDE w:val="0"/>
        <w:autoSpaceDN w:val="0"/>
        <w:spacing w:before="1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Качество воспитания обучающихся представляет собой широкий комплекс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недостаточно статистических показателей, необходимы субъективные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соответствия этих параметров потребностям учащихся и общества в целом.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воспитанности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нескольких лет в нашей школе проводятся различные мероприятия, беседы для повышения уровня воспитанности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60E5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течение учебного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</w:t>
      </w:r>
      <w:r w:rsidRPr="00C60E5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воспитанности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r w:rsidRPr="00C60E5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таблице:</w:t>
      </w:r>
    </w:p>
    <w:tbl>
      <w:tblPr>
        <w:tblStyle w:val="TableNormal"/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586"/>
        <w:gridCol w:w="1586"/>
        <w:gridCol w:w="1586"/>
        <w:gridCol w:w="1584"/>
      </w:tblGrid>
      <w:tr w:rsidR="00C60E5A" w:rsidRPr="00C60E5A" w:rsidTr="00C60E5A">
        <w:trPr>
          <w:trHeight w:val="642"/>
        </w:trPr>
        <w:tc>
          <w:tcPr>
            <w:tcW w:w="2921" w:type="dxa"/>
          </w:tcPr>
          <w:p w:rsidR="00C60E5A" w:rsidRPr="00C60E5A" w:rsidRDefault="00C60E5A" w:rsidP="00C60E5A">
            <w:pPr>
              <w:spacing w:line="312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C60E5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обучения/уровень</w:t>
            </w:r>
          </w:p>
          <w:p w:rsidR="00C60E5A" w:rsidRPr="00C60E5A" w:rsidRDefault="00C60E5A" w:rsidP="00C60E5A">
            <w:pPr>
              <w:spacing w:line="310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</w:t>
            </w:r>
          </w:p>
        </w:tc>
        <w:tc>
          <w:tcPr>
            <w:tcW w:w="1586" w:type="dxa"/>
          </w:tcPr>
          <w:p w:rsidR="00C60E5A" w:rsidRPr="00C60E5A" w:rsidRDefault="00C60E5A" w:rsidP="00C60E5A">
            <w:pPr>
              <w:spacing w:line="312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86" w:type="dxa"/>
          </w:tcPr>
          <w:p w:rsidR="00C60E5A" w:rsidRPr="00C60E5A" w:rsidRDefault="00C60E5A" w:rsidP="00C60E5A">
            <w:pPr>
              <w:spacing w:line="312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1586" w:type="dxa"/>
          </w:tcPr>
          <w:p w:rsidR="00C60E5A" w:rsidRPr="00C60E5A" w:rsidRDefault="00C60E5A" w:rsidP="00C60E5A">
            <w:pPr>
              <w:spacing w:line="312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84" w:type="dxa"/>
          </w:tcPr>
          <w:p w:rsidR="00C60E5A" w:rsidRPr="00C60E5A" w:rsidRDefault="00C60E5A" w:rsidP="00C60E5A">
            <w:pPr>
              <w:spacing w:line="312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60E5A" w:rsidRPr="00C60E5A" w:rsidTr="00C60E5A">
        <w:trPr>
          <w:trHeight w:val="450"/>
        </w:trPr>
        <w:tc>
          <w:tcPr>
            <w:tcW w:w="2921" w:type="dxa"/>
            <w:tcBorders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5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0E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C60E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5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5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5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5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C60E5A" w:rsidRPr="00C60E5A" w:rsidTr="00C60E5A">
        <w:trPr>
          <w:trHeight w:val="450"/>
        </w:trPr>
        <w:tc>
          <w:tcPr>
            <w:tcW w:w="2921" w:type="dxa"/>
            <w:tcBorders>
              <w:top w:val="single" w:sz="4" w:space="0" w:color="000000"/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0E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C60E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14,7%</w:t>
            </w:r>
          </w:p>
        </w:tc>
      </w:tr>
      <w:tr w:rsidR="00C60E5A" w:rsidRPr="00C60E5A" w:rsidTr="00C60E5A">
        <w:trPr>
          <w:trHeight w:val="450"/>
        </w:trPr>
        <w:tc>
          <w:tcPr>
            <w:tcW w:w="2921" w:type="dxa"/>
            <w:tcBorders>
              <w:top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0E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60E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37,4%</w:t>
            </w: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:rsidR="00C60E5A" w:rsidRPr="00C60E5A" w:rsidRDefault="00C60E5A" w:rsidP="00C60E5A">
            <w:pPr>
              <w:spacing w:line="313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</w:tr>
    </w:tbl>
    <w:p w:rsidR="00C60E5A" w:rsidRPr="00C60E5A" w:rsidRDefault="00C60E5A" w:rsidP="00C60E5A">
      <w:pPr>
        <w:widowControl w:val="0"/>
        <w:autoSpaceDE w:val="0"/>
        <w:autoSpaceDN w:val="0"/>
        <w:spacing w:after="0" w:line="322" w:lineRule="exact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322" w:lineRule="exact"/>
        <w:ind w:right="109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воспитанности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отслеживался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C60E5A" w:rsidRPr="00C60E5A" w:rsidRDefault="00C60E5A" w:rsidP="005B2B35">
      <w:pPr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патриотизм;</w:t>
      </w:r>
    </w:p>
    <w:p w:rsidR="00C60E5A" w:rsidRPr="00C60E5A" w:rsidRDefault="00C60E5A" w:rsidP="005B2B35">
      <w:pPr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умственному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труду;</w:t>
      </w:r>
    </w:p>
    <w:p w:rsidR="00C60E5A" w:rsidRPr="00C60E5A" w:rsidRDefault="00C60E5A" w:rsidP="005B2B35">
      <w:pPr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after="0" w:line="240" w:lineRule="auto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трудолюбие;</w:t>
      </w:r>
    </w:p>
    <w:p w:rsidR="00C60E5A" w:rsidRPr="00C60E5A" w:rsidRDefault="00C60E5A" w:rsidP="005B2B35">
      <w:pPr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before="2"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доброта</w:t>
      </w:r>
      <w:r w:rsidRPr="00C60E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отзывчивость;</w:t>
      </w:r>
    </w:p>
    <w:p w:rsidR="00C60E5A" w:rsidRPr="00C60E5A" w:rsidRDefault="00C60E5A" w:rsidP="005B2B35">
      <w:pPr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after="0" w:line="322" w:lineRule="exact"/>
        <w:ind w:left="567" w:right="109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самодисциплина.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322" w:lineRule="exact"/>
        <w:ind w:right="1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 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исследовании формирования уровня воспитанности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принимали  участие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1-11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«КЛЮЧЕВЫЕ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ДЕЛА»</w:t>
      </w:r>
    </w:p>
    <w:p w:rsidR="00C60E5A" w:rsidRPr="00C60E5A" w:rsidRDefault="00C60E5A" w:rsidP="00C60E5A">
      <w:pPr>
        <w:widowControl w:val="0"/>
        <w:autoSpaceDE w:val="0"/>
        <w:autoSpaceDN w:val="0"/>
        <w:spacing w:before="4" w:after="0" w:line="240" w:lineRule="auto"/>
        <w:ind w:right="1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C60E5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C60E5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60E5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60E5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C60E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C60E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C60E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C60E5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 которых приняла участие большая часть школьников. Они планировались,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готовились,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проводились и анализировались совестно педагогами и детьми.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Ключевые дела обеспечивают включенность в них большого числа детей 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интенсификации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ответственную позицию к происходящему в школе. Введение ключевых дел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 жизнь школы помогает преодолеть мероприятийный характер воспитания,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сводящийся к набору мероприятий, организуемых педагогами для детей.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делиться на четыре направления: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внешкольный уровень,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школьный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уровень,</w:t>
      </w:r>
      <w:r w:rsidRPr="00C60E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уровень,</w:t>
      </w:r>
      <w:r w:rsidRPr="00C60E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уровень.</w:t>
      </w:r>
    </w:p>
    <w:p w:rsidR="00C60E5A" w:rsidRPr="00C60E5A" w:rsidRDefault="00C60E5A" w:rsidP="00C60E5A">
      <w:pPr>
        <w:widowControl w:val="0"/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выстроена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чёткая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позволила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включить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C60E5A" w:rsidRPr="00C60E5A" w:rsidRDefault="00C60E5A" w:rsidP="00C60E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24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2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традиционные 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мероприятия: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2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3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268"/>
        <w:gridCol w:w="2977"/>
      </w:tblGrid>
      <w:tr w:rsidR="00C60E5A" w:rsidRPr="00C60E5A" w:rsidTr="00C60E5A">
        <w:trPr>
          <w:trHeight w:val="712"/>
        </w:trPr>
        <w:tc>
          <w:tcPr>
            <w:tcW w:w="4683" w:type="dxa"/>
          </w:tcPr>
          <w:p w:rsidR="00C60E5A" w:rsidRPr="00C60E5A" w:rsidRDefault="00C60E5A" w:rsidP="00C60E5A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C60E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Классы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</w:tr>
      <w:tr w:rsidR="00C60E5A" w:rsidRPr="00C60E5A" w:rsidTr="00C60E5A">
        <w:trPr>
          <w:trHeight w:val="539"/>
        </w:trPr>
        <w:tc>
          <w:tcPr>
            <w:tcW w:w="4683" w:type="dxa"/>
          </w:tcPr>
          <w:p w:rsidR="00C60E5A" w:rsidRPr="00C60E5A" w:rsidRDefault="00C60E5A" w:rsidP="00C60E5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60E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60E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«Здравствуй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0E5A" w:rsidRPr="00C60E5A" w:rsidTr="00C60E5A">
        <w:trPr>
          <w:trHeight w:val="363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 концерт к Дню Учителя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60E5A" w:rsidRPr="00C60E5A" w:rsidTr="00C60E5A">
        <w:trPr>
          <w:trHeight w:val="363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 Бумажный Бум»( сбор макулатуры)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рисунков к Дню пожилого человека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новогодних сказок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Новогоднее украшение окон и классов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соревнования к 23 февраля « А ну-ка, мальчики»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Окна Победы»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Праздничный концерт к Дню Победы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Каскад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Каскада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60E5A" w:rsidRPr="00C60E5A" w:rsidTr="00C60E5A">
        <w:trPr>
          <w:trHeight w:val="270"/>
        </w:trPr>
        <w:tc>
          <w:tcPr>
            <w:tcW w:w="4683" w:type="dxa"/>
          </w:tcPr>
          <w:p w:rsidR="00C60E5A" w:rsidRPr="00C60E5A" w:rsidRDefault="00C60E5A" w:rsidP="00C60E5A">
            <w:pPr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2268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977" w:type="dxa"/>
          </w:tcPr>
          <w:p w:rsidR="00C60E5A" w:rsidRPr="00C60E5A" w:rsidRDefault="00C60E5A" w:rsidP="00C60E5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C60E5A" w:rsidRPr="00C60E5A" w:rsidRDefault="00C60E5A" w:rsidP="00C60E5A">
      <w:pPr>
        <w:widowControl w:val="0"/>
        <w:autoSpaceDE w:val="0"/>
        <w:autoSpaceDN w:val="0"/>
        <w:spacing w:before="229" w:after="0" w:line="240" w:lineRule="auto"/>
        <w:ind w:right="1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На школьном уровне модуля «Ключевые общешкольные дела» в 2022-2023 у.г.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проведено множество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мероприятий силами педагогов, родителей и учащихся. 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100%</w:t>
      </w:r>
      <w:r w:rsidRPr="00C60E5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100%</w:t>
      </w:r>
      <w:r w:rsidRPr="00C60E5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70%</w:t>
      </w:r>
      <w:r w:rsidRPr="00C60E5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C60E5A" w:rsidRPr="00C60E5A" w:rsidRDefault="00C60E5A" w:rsidP="00C60E5A">
      <w:pPr>
        <w:widowControl w:val="0"/>
        <w:autoSpaceDE w:val="0"/>
        <w:autoSpaceDN w:val="0"/>
        <w:spacing w:before="6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 Исходя из представленных выше данных видно, что в школе ведется активная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воспитательная работа, кол-во воспитательных мероприятий с каждым годом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увеличивается,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акции.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8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интеллектуально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познавательному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нравственному,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правовому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воспитанию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спортивно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оздоровительному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гражданско-патриотическому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трудовому,</w:t>
      </w:r>
      <w:r w:rsidRPr="00C60E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профориентационному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6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досуговому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семейному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воспитанию</w:t>
      </w:r>
    </w:p>
    <w:p w:rsidR="00C60E5A" w:rsidRPr="00C60E5A" w:rsidRDefault="00C60E5A" w:rsidP="005B2B35">
      <w:pPr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коллективом.</w:t>
      </w:r>
    </w:p>
    <w:p w:rsidR="00C60E5A" w:rsidRPr="00C60E5A" w:rsidRDefault="00C60E5A" w:rsidP="00C60E5A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  <w:r w:rsidRPr="00C60E5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:rsidR="00C60E5A" w:rsidRPr="00C60E5A" w:rsidRDefault="00C60E5A" w:rsidP="00C60E5A">
      <w:pPr>
        <w:widowControl w:val="0"/>
        <w:tabs>
          <w:tab w:val="left" w:pos="10490"/>
        </w:tabs>
        <w:autoSpaceDE w:val="0"/>
        <w:autoSpaceDN w:val="0"/>
        <w:spacing w:before="64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1-11 классов была выстроена чёткая работа 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организации работы в рамках модуля «Ключевые общешкольные дела» 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индивидуальном уровне:</w:t>
      </w:r>
    </w:p>
    <w:p w:rsidR="00C60E5A" w:rsidRPr="00C60E5A" w:rsidRDefault="00C60E5A" w:rsidP="00C60E5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- регулярно производился выбор и делегирование представителей классов 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дел, ответственных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ключевых дел;</w:t>
      </w:r>
    </w:p>
    <w:p w:rsidR="00C60E5A" w:rsidRPr="00C60E5A" w:rsidRDefault="00C60E5A" w:rsidP="00C60E5A">
      <w:pPr>
        <w:widowControl w:val="0"/>
        <w:tabs>
          <w:tab w:val="left" w:pos="567"/>
          <w:tab w:val="left" w:pos="10490"/>
        </w:tabs>
        <w:autoSpaceDE w:val="0"/>
        <w:autoSpaceDN w:val="0"/>
        <w:spacing w:before="1" w:after="0" w:line="20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- организовано участие школьных классов в реализации общешкольных ключевых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C60E5A" w:rsidRPr="00C60E5A" w:rsidRDefault="00C60E5A" w:rsidP="00C60E5A">
      <w:pPr>
        <w:widowControl w:val="0"/>
        <w:tabs>
          <w:tab w:val="left" w:pos="567"/>
          <w:tab w:val="left" w:pos="1062"/>
          <w:tab w:val="left" w:pos="1049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произведены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общешкольных ключевых дел, участие представителей классов в итоговом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советов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C60E5A" w:rsidRPr="00C60E5A" w:rsidRDefault="00C60E5A" w:rsidP="00C60E5A">
      <w:pPr>
        <w:widowControl w:val="0"/>
        <w:tabs>
          <w:tab w:val="left" w:pos="567"/>
          <w:tab w:val="left" w:pos="903"/>
          <w:tab w:val="left" w:pos="10490"/>
        </w:tabs>
        <w:autoSpaceDE w:val="0"/>
        <w:autoSpaceDN w:val="0"/>
        <w:spacing w:after="0" w:line="204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по возможности проводилось вовлечение каждого обучающегося в ключевые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C60E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 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ролей: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сценаристов,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постановщиков,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исполнителей,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ведущих,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декораторов,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редакторов,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корреспондентов,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ответственных за костюмы и оборудование, ответственных за приглашение и встречу гостей 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C60E5A" w:rsidRPr="00C60E5A" w:rsidRDefault="00C60E5A" w:rsidP="00C60E5A">
      <w:pPr>
        <w:widowControl w:val="0"/>
        <w:tabs>
          <w:tab w:val="left" w:pos="567"/>
          <w:tab w:val="left" w:pos="1049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-оказывалась индивидуальная помощь обучающемуся (при необходимости)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C60E5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60E5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анализа ключевых дел;</w:t>
      </w:r>
    </w:p>
    <w:p w:rsidR="00C60E5A" w:rsidRPr="00C60E5A" w:rsidRDefault="00C60E5A" w:rsidP="00C60E5A">
      <w:pPr>
        <w:widowControl w:val="0"/>
        <w:tabs>
          <w:tab w:val="left" w:pos="567"/>
          <w:tab w:val="left" w:pos="903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проводилось наблюдение за поведением обучающегося в ситуациях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C60E5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60E5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60E5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C60E5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C60E5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0E5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60E5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C60E5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C60E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C60E5A" w:rsidRPr="00C60E5A" w:rsidRDefault="00C60E5A" w:rsidP="00C60E5A">
      <w:pPr>
        <w:widowControl w:val="0"/>
        <w:tabs>
          <w:tab w:val="left" w:pos="567"/>
          <w:tab w:val="left" w:pos="913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при необходимости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производилась коррекция поведения обучающегося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через частные беседы с ним, через включение его в совместную работу 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другими обучающимися, которые могли бы стать хорошим примером для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обучающегося, через предложение взять в следующем ключевом деле 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60E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C60E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C60E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0E5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C60E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60E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C60E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фрагмент</w:t>
      </w:r>
      <w:r w:rsidRPr="00C60E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60E5A" w:rsidRPr="00C60E5A" w:rsidRDefault="00C60E5A" w:rsidP="00C60E5A">
      <w:pPr>
        <w:widowControl w:val="0"/>
        <w:tabs>
          <w:tab w:val="left" w:pos="913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74" w:after="0" w:line="240" w:lineRule="auto"/>
        <w:ind w:right="12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модуле</w:t>
      </w:r>
    </w:p>
    <w:p w:rsidR="00C60E5A" w:rsidRPr="00C60E5A" w:rsidRDefault="00C60E5A" w:rsidP="00C60E5A">
      <w:pPr>
        <w:widowControl w:val="0"/>
        <w:autoSpaceDE w:val="0"/>
        <w:autoSpaceDN w:val="0"/>
        <w:spacing w:before="67" w:after="0" w:line="240" w:lineRule="auto"/>
        <w:ind w:right="12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«Ключевые</w:t>
      </w:r>
      <w:r w:rsidRPr="00C60E5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общешкольные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дела»</w:t>
      </w:r>
    </w:p>
    <w:p w:rsidR="00C60E5A" w:rsidRPr="00C60E5A" w:rsidRDefault="00C60E5A" w:rsidP="00C60E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Измерительным материалом качества проделанной работы стали участие ребят в общешкольных мероприятиях. </w:t>
      </w:r>
    </w:p>
    <w:p w:rsidR="00C60E5A" w:rsidRPr="00C60E5A" w:rsidRDefault="00C60E5A" w:rsidP="00C60E5A">
      <w:pPr>
        <w:widowControl w:val="0"/>
        <w:autoSpaceDE w:val="0"/>
        <w:autoSpaceDN w:val="0"/>
        <w:spacing w:before="89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Анализ участия ребят в мероприятиях показал ,что большая часть учеников имеют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положительное отношение к школе и ко всем мероприятиям – 46%,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хорошее отношение –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 xml:space="preserve">41%,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это говорит о том, что учащиеся комфортно чувствуют себя в школе,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ходят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удовольствием,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часто общаются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одноклассниками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учителями и активно во всем участвуют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 xml:space="preserve">7 учащихся (5,9%) низкий уровень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мотивации, данные ученики посещают 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неохотно.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уроках часто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занимаются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посторонними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делами,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играми.</w:t>
      </w:r>
    </w:p>
    <w:p w:rsidR="00C60E5A" w:rsidRPr="00C60E5A" w:rsidRDefault="00C60E5A" w:rsidP="00C60E5A">
      <w:pPr>
        <w:widowControl w:val="0"/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серьезные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 состоянии неустойчивой адаптации к школе. Необходимо скорректировать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этими детьми классному руководителю, педагогу-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психологу,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зам.директора 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ВР.</w:t>
      </w:r>
    </w:p>
    <w:p w:rsidR="00C60E5A" w:rsidRPr="00C60E5A" w:rsidRDefault="00C60E5A" w:rsidP="00C60E5A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2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«КЛАССНОЕ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РУКОВОДСТВО»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2" w:lineRule="auto"/>
        <w:ind w:right="17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В</w:t>
      </w:r>
      <w:r w:rsidRPr="00C60E5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60E5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60E5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60E5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насчитывалось</w:t>
      </w:r>
      <w:r w:rsidRPr="00C60E5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C60E5A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классов.</w:t>
      </w:r>
    </w:p>
    <w:p w:rsidR="00C60E5A" w:rsidRPr="00C60E5A" w:rsidRDefault="00C60E5A" w:rsidP="00C60E5A">
      <w:pPr>
        <w:widowControl w:val="0"/>
        <w:tabs>
          <w:tab w:val="left" w:pos="10348"/>
          <w:tab w:val="left" w:pos="10490"/>
        </w:tabs>
        <w:autoSpaceDE w:val="0"/>
        <w:autoSpaceDN w:val="0"/>
        <w:spacing w:before="89" w:after="0" w:line="240" w:lineRule="auto"/>
        <w:ind w:right="1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Осуществляя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классное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руководство,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организовывали: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классом;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вверенного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класса;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работу с учителями, преподающими в данном классе; работу с родителями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или 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законными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C60E5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Классными руководителями ведутся папки классного руководителя , в которых собрана вся информация об обучающихся класса, составлены планы ВР,  во всех классах за 2022-2023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составлен социальный паспорт школы. Утвержден список учащихся для занятий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внеурочной деятельностью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 дополнительным образованием. Ведется работа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Навигатор.</w:t>
      </w:r>
    </w:p>
    <w:p w:rsidR="00C60E5A" w:rsidRPr="00C60E5A" w:rsidRDefault="00C60E5A" w:rsidP="00C60E5A">
      <w:pPr>
        <w:widowControl w:val="0"/>
        <w:autoSpaceDE w:val="0"/>
        <w:autoSpaceDN w:val="0"/>
        <w:spacing w:before="66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работе с классным коллективом педагоги использовали все прописанные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мероприятия согласно плана воспитательной работы школы и требования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обозначенные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программе воспитания.</w:t>
      </w:r>
    </w:p>
    <w:p w:rsidR="00C60E5A" w:rsidRPr="00C60E5A" w:rsidRDefault="00C60E5A" w:rsidP="00C60E5A">
      <w:pPr>
        <w:widowControl w:val="0"/>
        <w:autoSpaceDE w:val="0"/>
        <w:autoSpaceDN w:val="0"/>
        <w:spacing w:before="10"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учебном году подготовлены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темам: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C60E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открытый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«Современная российская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наука»;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  <w:tab w:val="left" w:pos="2627"/>
          <w:tab w:val="left" w:pos="4482"/>
          <w:tab w:val="left" w:pos="4823"/>
          <w:tab w:val="left" w:pos="5851"/>
          <w:tab w:val="left" w:pos="6184"/>
          <w:tab w:val="left" w:pos="7954"/>
          <w:tab w:val="left" w:pos="8741"/>
          <w:tab w:val="left" w:pos="9895"/>
        </w:tabs>
        <w:autoSpaceDE w:val="0"/>
        <w:autoSpaceDN w:val="0"/>
        <w:spacing w:before="2" w:after="0" w:line="240" w:lineRule="auto"/>
        <w:ind w:left="567" w:right="62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>солидарности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>борьбе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>терроризмом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  <w:tab w:val="left" w:pos="2627"/>
          <w:tab w:val="left" w:pos="4482"/>
          <w:tab w:val="left" w:pos="4823"/>
          <w:tab w:val="left" w:pos="5851"/>
          <w:tab w:val="left" w:pos="6184"/>
          <w:tab w:val="left" w:pos="7954"/>
          <w:tab w:val="left" w:pos="8741"/>
          <w:tab w:val="left" w:pos="9895"/>
        </w:tabs>
        <w:autoSpaceDE w:val="0"/>
        <w:autoSpaceDN w:val="0"/>
        <w:spacing w:before="2" w:after="0" w:line="240" w:lineRule="auto"/>
        <w:ind w:left="567" w:right="62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 xml:space="preserve">помним 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>уроки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Беслана»;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93"/>
          <w:tab w:val="left" w:pos="1894"/>
        </w:tabs>
        <w:autoSpaceDE w:val="0"/>
        <w:autoSpaceDN w:val="0"/>
        <w:spacing w:after="0" w:line="321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«Этот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приближали»;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before="1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проект «Урок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цифры»;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93"/>
          <w:tab w:val="left" w:pos="1894"/>
        </w:tabs>
        <w:autoSpaceDE w:val="0"/>
        <w:autoSpaceDN w:val="0"/>
        <w:spacing w:before="2"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Матери»;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«Доброты»;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страны»;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Неделя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дорожной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«Здоровое</w:t>
      </w:r>
      <w:r w:rsidRPr="00C60E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питание»;</w:t>
      </w:r>
    </w:p>
    <w:p w:rsidR="00C60E5A" w:rsidRPr="00C60E5A" w:rsidRDefault="00C60E5A" w:rsidP="005B2B35">
      <w:pPr>
        <w:widowControl w:val="0"/>
        <w:numPr>
          <w:ilvl w:val="0"/>
          <w:numId w:val="13"/>
        </w:numPr>
        <w:tabs>
          <w:tab w:val="left" w:pos="1825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«Имею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знать»;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749"/>
          <w:tab w:val="left" w:pos="1750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«Золотая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осень»;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России»;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мероприятия по экологическому воспитанию, по профилактике ПДД, по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идеологии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терроризма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среди несовершеннолетних, по профилактике правонарушений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несовершеннолетними;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детям»;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before="2"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>«День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солдата»;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Отечества»;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Конституции»;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«Новогоднее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украшение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кабинетов и окон 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«Блокадный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хлеб»;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мужества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«Герои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России»;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Акция Окна Победы;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космонавтики;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Всемирный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театра;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мужества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«Горячее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сердце»</w:t>
      </w:r>
    </w:p>
    <w:p w:rsidR="00C60E5A" w:rsidRPr="00C60E5A" w:rsidRDefault="00C60E5A" w:rsidP="005B2B35">
      <w:pPr>
        <w:widowControl w:val="0"/>
        <w:numPr>
          <w:ilvl w:val="0"/>
          <w:numId w:val="12"/>
        </w:numPr>
        <w:tabs>
          <w:tab w:val="left" w:pos="168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«Вахта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памяти»;</w:t>
      </w:r>
    </w:p>
    <w:p w:rsidR="00C60E5A" w:rsidRPr="00C60E5A" w:rsidRDefault="00C60E5A" w:rsidP="00C60E5A">
      <w:pPr>
        <w:widowControl w:val="0"/>
        <w:tabs>
          <w:tab w:val="left" w:pos="10315"/>
        </w:tabs>
        <w:autoSpaceDE w:val="0"/>
        <w:autoSpaceDN w:val="0"/>
        <w:spacing w:before="199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индивидуальном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C60E5A" w:rsidRPr="00C60E5A" w:rsidRDefault="00C60E5A" w:rsidP="00C60E5A">
      <w:pPr>
        <w:widowControl w:val="0"/>
        <w:tabs>
          <w:tab w:val="left" w:pos="1055"/>
          <w:tab w:val="left" w:pos="10315"/>
        </w:tabs>
        <w:autoSpaceDE w:val="0"/>
        <w:autoSpaceDN w:val="0"/>
        <w:spacing w:before="67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-изучение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школьников в их повседневной жизни, в специально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создаваемых педагогических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ситуациях, в играх, погружающих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ребенка в мир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человеческих отношений, в организуемых педагогом беседах по тем или иным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нравственным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проблемам;</w:t>
      </w:r>
    </w:p>
    <w:p w:rsidR="00C60E5A" w:rsidRPr="00C60E5A" w:rsidRDefault="00C60E5A" w:rsidP="00C60E5A">
      <w:pPr>
        <w:widowControl w:val="0"/>
        <w:tabs>
          <w:tab w:val="left" w:pos="1014"/>
          <w:tab w:val="left" w:pos="10315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-поддержка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(налаживания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одноклассниками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учителями,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C60E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вуза</w:t>
      </w:r>
      <w:r w:rsidRPr="00C60E5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дальнейшего трудоустройства,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C60E5A" w:rsidRPr="00C60E5A" w:rsidRDefault="00C60E5A" w:rsidP="00C60E5A">
      <w:pPr>
        <w:widowControl w:val="0"/>
        <w:tabs>
          <w:tab w:val="left" w:pos="846"/>
          <w:tab w:val="left" w:pos="10315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-индивидуальная</w:t>
      </w:r>
      <w:r w:rsidRPr="00C60E5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60E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C60E5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C60E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C60E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портфолио;</w:t>
      </w:r>
    </w:p>
    <w:p w:rsidR="00C60E5A" w:rsidRPr="00C60E5A" w:rsidRDefault="00C60E5A" w:rsidP="00C60E5A">
      <w:pPr>
        <w:widowControl w:val="0"/>
        <w:tabs>
          <w:tab w:val="left" w:pos="992"/>
          <w:tab w:val="left" w:pos="10315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-коррекция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законными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представителями,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класса; через включение в проводимые школьным психологом тренинги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общения; через предложение взять на себя ответственность за то или иное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поручение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C60E5A" w:rsidRPr="00C60E5A" w:rsidRDefault="00C60E5A" w:rsidP="00C60E5A">
      <w:pPr>
        <w:widowControl w:val="0"/>
        <w:tabs>
          <w:tab w:val="left" w:pos="10315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tabs>
          <w:tab w:val="left" w:pos="10315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В течение 2022-2023 у.г. классными руководителями проводилась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работа с</w:t>
      </w:r>
      <w:r w:rsidRPr="00C60E5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учителями-предметниками</w:t>
      </w:r>
      <w:r w:rsidRPr="00C60E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 следующим вопросам:</w:t>
      </w:r>
    </w:p>
    <w:p w:rsidR="00C60E5A" w:rsidRPr="00C60E5A" w:rsidRDefault="00C60E5A" w:rsidP="00C60E5A">
      <w:pPr>
        <w:widowControl w:val="0"/>
        <w:tabs>
          <w:tab w:val="left" w:pos="10315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tabs>
          <w:tab w:val="left" w:pos="848"/>
          <w:tab w:val="left" w:pos="10315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-Регулярные консультации классного руководителя с учителями- предметниками,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мнений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C60E5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C60E5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учителями  и</w:t>
      </w:r>
      <w:r w:rsidRPr="00C60E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учащимися;</w:t>
      </w:r>
    </w:p>
    <w:p w:rsidR="00C60E5A" w:rsidRPr="00C60E5A" w:rsidRDefault="00C60E5A" w:rsidP="00C60E5A">
      <w:pPr>
        <w:widowControl w:val="0"/>
        <w:tabs>
          <w:tab w:val="left" w:pos="1340"/>
          <w:tab w:val="left" w:pos="10315"/>
        </w:tabs>
        <w:autoSpaceDE w:val="0"/>
        <w:autoSpaceDN w:val="0"/>
        <w:spacing w:before="61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-Совместная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предметника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учащимися «группы риска», отстающими и неуспевающими, по освоению ими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C60E5A" w:rsidRPr="00C60E5A" w:rsidRDefault="00C60E5A" w:rsidP="00C60E5A">
      <w:pPr>
        <w:widowControl w:val="0"/>
        <w:tabs>
          <w:tab w:val="left" w:pos="1340"/>
          <w:tab w:val="left" w:pos="10315"/>
        </w:tabs>
        <w:autoSpaceDE w:val="0"/>
        <w:autoSpaceDN w:val="0"/>
        <w:spacing w:before="61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-Взаимодействие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C60E5A" w:rsidRPr="00C60E5A" w:rsidRDefault="00C60E5A" w:rsidP="00C60E5A">
      <w:pPr>
        <w:widowControl w:val="0"/>
        <w:tabs>
          <w:tab w:val="left" w:pos="1206"/>
          <w:tab w:val="left" w:pos="10315"/>
        </w:tabs>
        <w:autoSpaceDE w:val="0"/>
        <w:autoSpaceDN w:val="0"/>
        <w:spacing w:before="66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-Работа классного руководителя по оказанию помощи молодым специалистам,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работающим</w:t>
      </w:r>
      <w:r w:rsidRPr="00C60E5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классе;</w:t>
      </w:r>
    </w:p>
    <w:p w:rsidR="00C60E5A" w:rsidRPr="00C60E5A" w:rsidRDefault="00C60E5A" w:rsidP="00C60E5A">
      <w:pPr>
        <w:widowControl w:val="0"/>
        <w:tabs>
          <w:tab w:val="left" w:pos="1232"/>
          <w:tab w:val="left" w:pos="10315"/>
        </w:tabs>
        <w:autoSpaceDE w:val="0"/>
        <w:autoSpaceDN w:val="0"/>
        <w:spacing w:before="66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-Работа с учителями-предметниками по раскрытию творческих способностей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C60E5A" w:rsidRPr="00C60E5A" w:rsidRDefault="00C60E5A" w:rsidP="00C60E5A">
      <w:pPr>
        <w:widowControl w:val="0"/>
        <w:tabs>
          <w:tab w:val="left" w:pos="1218"/>
        </w:tabs>
        <w:autoSpaceDE w:val="0"/>
        <w:autoSpaceDN w:val="0"/>
        <w:spacing w:before="67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-Индивидуальные беседы с учителями по результатам анализа контрольных 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некоторым ученикам;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«КУРСЫ</w:t>
      </w:r>
      <w:r w:rsidRPr="00C60E5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C60E5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:rsidR="00C60E5A" w:rsidRPr="00C60E5A" w:rsidRDefault="00C60E5A" w:rsidP="00C60E5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66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2022-2023 у.г. внеурочная деятельность в школе организована через следующие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C60E5A" w:rsidRPr="00C60E5A" w:rsidRDefault="00C60E5A" w:rsidP="005B2B35">
      <w:pPr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7" w:after="0" w:line="322" w:lineRule="exact"/>
        <w:ind w:left="567" w:firstLine="8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классные часы</w:t>
      </w:r>
    </w:p>
    <w:p w:rsidR="00C60E5A" w:rsidRPr="00C60E5A" w:rsidRDefault="00C60E5A" w:rsidP="005B2B35">
      <w:pPr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after="0" w:line="240" w:lineRule="auto"/>
        <w:ind w:left="567" w:firstLine="8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факультативы</w:t>
      </w:r>
    </w:p>
    <w:p w:rsidR="00C60E5A" w:rsidRPr="00C60E5A" w:rsidRDefault="00C60E5A" w:rsidP="005B2B35">
      <w:pPr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1" w:after="0" w:line="322" w:lineRule="exact"/>
        <w:ind w:left="567" w:firstLine="8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Индивидуально</w:t>
      </w:r>
      <w:r w:rsidRPr="00C60E5A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групповые</w:t>
      </w:r>
      <w:r w:rsidRPr="00C60E5A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занятия</w:t>
      </w:r>
    </w:p>
    <w:p w:rsidR="00C60E5A" w:rsidRPr="00C60E5A" w:rsidRDefault="00C60E5A" w:rsidP="005B2B35">
      <w:pPr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объединений</w:t>
      </w:r>
      <w:r w:rsidRPr="00C60E5A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дополнительного</w:t>
      </w:r>
      <w:r w:rsidRPr="00C60E5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</w:t>
      </w:r>
    </w:p>
    <w:p w:rsidR="00C60E5A" w:rsidRPr="00C60E5A" w:rsidRDefault="00C60E5A" w:rsidP="005B2B35">
      <w:pPr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after="0" w:line="322" w:lineRule="exact"/>
        <w:ind w:left="567" w:firstLine="8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Группу</w:t>
      </w:r>
      <w:r w:rsidRPr="00C60E5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продленного</w:t>
      </w:r>
      <w:r w:rsidRPr="00C60E5A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>дня</w:t>
      </w:r>
    </w:p>
    <w:p w:rsidR="00C60E5A" w:rsidRPr="00C60E5A" w:rsidRDefault="00C60E5A" w:rsidP="005B2B35">
      <w:pPr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after="0" w:line="242" w:lineRule="auto"/>
        <w:ind w:left="567" w:right="707" w:firstLine="8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Общешкольные мероприятия, </w:t>
      </w:r>
    </w:p>
    <w:p w:rsidR="00C60E5A" w:rsidRPr="00C60E5A" w:rsidRDefault="00C60E5A" w:rsidP="005B2B35">
      <w:pPr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after="0" w:line="242" w:lineRule="auto"/>
        <w:ind w:left="567" w:right="707" w:firstLine="8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акции, заседания Совета старшеклассников 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6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охват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2" w:lineRule="auto"/>
        <w:ind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посещающие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результативно принимают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общешкольных мероприятиях:</w:t>
      </w:r>
    </w:p>
    <w:p w:rsidR="00C60E5A" w:rsidRPr="00C60E5A" w:rsidRDefault="00C60E5A" w:rsidP="005B2B35">
      <w:pPr>
        <w:widowControl w:val="0"/>
        <w:numPr>
          <w:ilvl w:val="1"/>
          <w:numId w:val="11"/>
        </w:numPr>
        <w:tabs>
          <w:tab w:val="left" w:pos="1650"/>
        </w:tabs>
        <w:autoSpaceDE w:val="0"/>
        <w:autoSpaceDN w:val="0"/>
        <w:spacing w:after="0" w:line="240" w:lineRule="auto"/>
        <w:ind w:left="142" w:right="62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выставках: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ЗОЖ,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единства,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открыток,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поделок, конкурсов;</w:t>
      </w:r>
    </w:p>
    <w:p w:rsidR="00C60E5A" w:rsidRPr="00C60E5A" w:rsidRDefault="00C60E5A" w:rsidP="00C60E5A">
      <w:pPr>
        <w:widowControl w:val="0"/>
        <w:tabs>
          <w:tab w:val="left" w:pos="1652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-акциях:</w:t>
      </w:r>
      <w:r w:rsidRPr="00C60E5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«Трудовой</w:t>
      </w:r>
      <w:r w:rsidRPr="00C60E5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десант»,</w:t>
      </w:r>
      <w:r w:rsidRPr="00C60E5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«Украсим</w:t>
      </w:r>
      <w:r w:rsidRPr="00C60E5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C60E5A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вместе»,</w:t>
      </w:r>
      <w:r w:rsidRPr="00C60E5A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«Бумажный Бум»,«Покорми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зимой»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и.т.д.;</w:t>
      </w:r>
    </w:p>
    <w:p w:rsidR="00C60E5A" w:rsidRPr="00C60E5A" w:rsidRDefault="00C60E5A" w:rsidP="00C60E5A">
      <w:pPr>
        <w:widowControl w:val="0"/>
        <w:tabs>
          <w:tab w:val="left" w:pos="1714"/>
        </w:tabs>
        <w:autoSpaceDE w:val="0"/>
        <w:autoSpaceDN w:val="0"/>
        <w:spacing w:after="0" w:line="240" w:lineRule="auto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- праздниках: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C60E5A" w:rsidRPr="00C60E5A" w:rsidRDefault="00C60E5A" w:rsidP="00C60E5A">
      <w:pPr>
        <w:widowControl w:val="0"/>
        <w:tabs>
          <w:tab w:val="left" w:pos="1714"/>
        </w:tabs>
        <w:autoSpaceDE w:val="0"/>
        <w:autoSpaceDN w:val="0"/>
        <w:spacing w:after="0" w:line="240" w:lineRule="auto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-тематических предметных неделях: естественно-научного цикла;      </w:t>
      </w:r>
    </w:p>
    <w:p w:rsidR="00C60E5A" w:rsidRPr="00C60E5A" w:rsidRDefault="00C60E5A" w:rsidP="00C60E5A">
      <w:pPr>
        <w:widowControl w:val="0"/>
        <w:tabs>
          <w:tab w:val="left" w:pos="1714"/>
        </w:tabs>
        <w:autoSpaceDE w:val="0"/>
        <w:autoSpaceDN w:val="0"/>
        <w:spacing w:after="0" w:line="240" w:lineRule="auto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- гуманитарного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C60E5A" w:rsidRPr="00C60E5A" w:rsidRDefault="00C60E5A" w:rsidP="00C60E5A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- спортивных мероприятиях: «Веселые старты», Президентские состязания,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спортивные  </w:t>
      </w:r>
    </w:p>
    <w:p w:rsidR="00C60E5A" w:rsidRPr="00C60E5A" w:rsidRDefault="00C60E5A" w:rsidP="00C60E5A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соревнования по настольному теннису, спортивные игры в баскетбол,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волейбол;</w:t>
      </w:r>
    </w:p>
    <w:p w:rsidR="00C60E5A" w:rsidRPr="00C60E5A" w:rsidRDefault="00C60E5A" w:rsidP="00C60E5A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Охват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составил в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у.г.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100%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1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1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«Дополнительное</w:t>
      </w:r>
      <w:r w:rsidRPr="00C60E5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образование»</w:t>
      </w:r>
    </w:p>
    <w:p w:rsidR="00C60E5A" w:rsidRPr="00C60E5A" w:rsidRDefault="00C60E5A" w:rsidP="00C60E5A">
      <w:pPr>
        <w:widowControl w:val="0"/>
        <w:autoSpaceDE w:val="0"/>
        <w:autoSpaceDN w:val="0"/>
        <w:spacing w:before="60" w:after="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i/>
          <w:sz w:val="24"/>
          <w:szCs w:val="24"/>
        </w:rPr>
        <w:t>Дополнительное</w:t>
      </w:r>
      <w:r w:rsidRPr="00C60E5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i/>
          <w:sz w:val="24"/>
          <w:szCs w:val="24"/>
        </w:rPr>
        <w:t>образование</w:t>
      </w:r>
      <w:r w:rsidRPr="00C60E5A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i/>
          <w:sz w:val="24"/>
          <w:szCs w:val="24"/>
        </w:rPr>
        <w:t>осуществлялось</w:t>
      </w:r>
      <w:r w:rsidRPr="00C60E5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i/>
          <w:sz w:val="24"/>
          <w:szCs w:val="24"/>
        </w:rPr>
        <w:t>следующим</w:t>
      </w:r>
      <w:r w:rsidRPr="00C60E5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i/>
          <w:sz w:val="24"/>
          <w:szCs w:val="24"/>
        </w:rPr>
        <w:t>направлениям:</w:t>
      </w:r>
    </w:p>
    <w:tbl>
      <w:tblPr>
        <w:tblStyle w:val="4"/>
        <w:tblpPr w:leftFromText="180" w:rightFromText="180" w:vertAnchor="text" w:horzAnchor="margin" w:tblpXSpec="center" w:tblpY="152"/>
        <w:tblW w:w="9889" w:type="dxa"/>
        <w:tblLook w:val="04A0" w:firstRow="1" w:lastRow="0" w:firstColumn="1" w:lastColumn="0" w:noHBand="0" w:noVBand="1"/>
      </w:tblPr>
      <w:tblGrid>
        <w:gridCol w:w="2373"/>
        <w:gridCol w:w="2339"/>
        <w:gridCol w:w="1755"/>
        <w:gridCol w:w="1718"/>
        <w:gridCol w:w="1704"/>
      </w:tblGrid>
      <w:tr w:rsidR="00C60E5A" w:rsidRPr="00C60E5A" w:rsidTr="00C60E5A">
        <w:tc>
          <w:tcPr>
            <w:tcW w:w="2373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( секции)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риска»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кол-во)</w:t>
            </w:r>
          </w:p>
        </w:tc>
      </w:tr>
      <w:tr w:rsidR="00C60E5A" w:rsidRPr="00C60E5A" w:rsidTr="00C60E5A">
        <w:tc>
          <w:tcPr>
            <w:tcW w:w="2373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Груздева Г.А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ЮИД « Спасатели»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7-8 уроки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E5A" w:rsidRPr="00C60E5A" w:rsidTr="00C60E5A">
        <w:tc>
          <w:tcPr>
            <w:tcW w:w="2373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А.В.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Империя разума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8-9 урок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E5A" w:rsidRPr="00C60E5A" w:rsidTr="00C60E5A">
        <w:tc>
          <w:tcPr>
            <w:tcW w:w="2373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Шкатов Н.В.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ВПО « Каскад»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E5A" w:rsidRPr="00C60E5A" w:rsidTr="00C60E5A">
        <w:tc>
          <w:tcPr>
            <w:tcW w:w="2373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Ю.С.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ШИП : « Юный журналист»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7-8 урок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E5A" w:rsidRPr="00C60E5A" w:rsidTr="00C60E5A">
        <w:tc>
          <w:tcPr>
            <w:tcW w:w="2373" w:type="dxa"/>
            <w:vMerge w:val="restart"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Жвакина В.Н.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 кисточка (ГПД)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E5A" w:rsidRPr="00C60E5A" w:rsidTr="00C60E5A">
        <w:tc>
          <w:tcPr>
            <w:tcW w:w="2373" w:type="dxa"/>
            <w:vMerge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(ГПД)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E5A" w:rsidRPr="00C60E5A" w:rsidTr="00C60E5A">
        <w:tc>
          <w:tcPr>
            <w:tcW w:w="2373" w:type="dxa"/>
            <w:vMerge w:val="restart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Липина С.В.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E5A" w:rsidRPr="00C60E5A" w:rsidTr="00C60E5A">
        <w:tc>
          <w:tcPr>
            <w:tcW w:w="2373" w:type="dxa"/>
            <w:vMerge/>
          </w:tcPr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04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E5A" w:rsidRPr="00C60E5A" w:rsidTr="00C60E5A">
        <w:tc>
          <w:tcPr>
            <w:tcW w:w="2373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Сибилева С.И.</w:t>
            </w:r>
          </w:p>
        </w:tc>
        <w:tc>
          <w:tcPr>
            <w:tcW w:w="2339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55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8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13.50-15.20</w:t>
            </w:r>
          </w:p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  <w:p w:rsidR="00C60E5A" w:rsidRPr="00C60E5A" w:rsidRDefault="00C60E5A" w:rsidP="00C60E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60E5A" w:rsidRPr="00C60E5A" w:rsidRDefault="00C60E5A" w:rsidP="00C60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0E5A" w:rsidRPr="00C60E5A" w:rsidRDefault="00C60E5A" w:rsidP="00C60E5A">
      <w:pPr>
        <w:widowControl w:val="0"/>
        <w:autoSpaceDE w:val="0"/>
        <w:autoSpaceDN w:val="0"/>
        <w:spacing w:before="65" w:after="0" w:line="240" w:lineRule="auto"/>
        <w:ind w:right="12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65" w:after="0" w:line="240" w:lineRule="auto"/>
        <w:ind w:right="12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Сводная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занятости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внеурочное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</w:p>
    <w:tbl>
      <w:tblPr>
        <w:tblStyle w:val="TableNormal"/>
        <w:tblpPr w:leftFromText="180" w:rightFromText="180" w:vertAnchor="text" w:horzAnchor="margin" w:tblpY="208"/>
        <w:tblW w:w="10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82"/>
      </w:tblGrid>
      <w:tr w:rsidR="00C60E5A" w:rsidRPr="00C60E5A" w:rsidTr="00C60E5A">
        <w:trPr>
          <w:trHeight w:val="712"/>
        </w:trPr>
        <w:tc>
          <w:tcPr>
            <w:tcW w:w="3380" w:type="dxa"/>
          </w:tcPr>
          <w:p w:rsidR="00C60E5A" w:rsidRPr="00C60E5A" w:rsidRDefault="00C60E5A" w:rsidP="00C60E5A">
            <w:pPr>
              <w:ind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C60E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3379" w:type="dxa"/>
          </w:tcPr>
          <w:p w:rsidR="00C60E5A" w:rsidRPr="00C60E5A" w:rsidRDefault="00C60E5A" w:rsidP="00C60E5A">
            <w:pPr>
              <w:spacing w:line="317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 w:rsidRPr="00C60E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C60E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60E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3382" w:type="dxa"/>
          </w:tcPr>
          <w:p w:rsidR="00C60E5A" w:rsidRPr="00C60E5A" w:rsidRDefault="00C60E5A" w:rsidP="00C60E5A">
            <w:pPr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Занятость в кружка и</w:t>
            </w:r>
            <w:r w:rsidRPr="00C60E5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секциях</w:t>
            </w:r>
            <w:r w:rsidRPr="00C60E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C60E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C60E5A" w:rsidRPr="00C60E5A" w:rsidTr="00C60E5A">
        <w:trPr>
          <w:trHeight w:val="388"/>
        </w:trPr>
        <w:tc>
          <w:tcPr>
            <w:tcW w:w="3380" w:type="dxa"/>
          </w:tcPr>
          <w:p w:rsidR="00C60E5A" w:rsidRPr="00C60E5A" w:rsidRDefault="00C60E5A" w:rsidP="00C60E5A">
            <w:pPr>
              <w:spacing w:line="320" w:lineRule="exact"/>
              <w:ind w:righ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832</w:t>
            </w:r>
            <w:r w:rsidRPr="00C60E5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379" w:type="dxa"/>
          </w:tcPr>
          <w:p w:rsidR="00C60E5A" w:rsidRPr="00C60E5A" w:rsidRDefault="00C60E5A" w:rsidP="00C60E5A">
            <w:pPr>
              <w:spacing w:line="32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  <w:r w:rsidRPr="00C60E5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382" w:type="dxa"/>
          </w:tcPr>
          <w:p w:rsidR="00C60E5A" w:rsidRPr="00C60E5A" w:rsidRDefault="00C60E5A" w:rsidP="00C60E5A">
            <w:pPr>
              <w:spacing w:line="320" w:lineRule="exact"/>
              <w:ind w:right="9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</w:t>
            </w:r>
            <w:r w:rsidRPr="00C60E5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человека</w:t>
            </w:r>
          </w:p>
        </w:tc>
      </w:tr>
      <w:tr w:rsidR="00C60E5A" w:rsidRPr="00C60E5A" w:rsidTr="00C60E5A">
        <w:trPr>
          <w:trHeight w:val="388"/>
        </w:trPr>
        <w:tc>
          <w:tcPr>
            <w:tcW w:w="3380" w:type="dxa"/>
          </w:tcPr>
          <w:p w:rsidR="00C60E5A" w:rsidRPr="00C60E5A" w:rsidRDefault="00C60E5A" w:rsidP="00C60E5A">
            <w:pPr>
              <w:spacing w:line="320" w:lineRule="exact"/>
              <w:ind w:right="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379" w:type="dxa"/>
          </w:tcPr>
          <w:p w:rsidR="00C60E5A" w:rsidRPr="00C60E5A" w:rsidRDefault="00C60E5A" w:rsidP="00C60E5A">
            <w:pPr>
              <w:spacing w:line="320" w:lineRule="exact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22 %</w:t>
            </w:r>
          </w:p>
        </w:tc>
        <w:tc>
          <w:tcPr>
            <w:tcW w:w="3382" w:type="dxa"/>
          </w:tcPr>
          <w:p w:rsidR="00C60E5A" w:rsidRPr="00C60E5A" w:rsidRDefault="00C60E5A" w:rsidP="00C60E5A">
            <w:pPr>
              <w:spacing w:line="320" w:lineRule="exact"/>
              <w:ind w:right="9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0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22%</w:t>
            </w:r>
          </w:p>
        </w:tc>
      </w:tr>
    </w:tbl>
    <w:p w:rsidR="00C60E5A" w:rsidRPr="00C60E5A" w:rsidRDefault="00C60E5A" w:rsidP="00C60E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89" w:after="0" w:line="240" w:lineRule="auto"/>
        <w:ind w:right="1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«САМОУПРАВЛЕНИЕ»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школе работает школьный совет старшеклассников «Школьный Союз» деятельность, которого</w:t>
      </w:r>
      <w:r w:rsidRPr="00C60E5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курирует заместитель директора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 ВР</w:t>
      </w:r>
    </w:p>
    <w:p w:rsidR="00C60E5A" w:rsidRPr="00C60E5A" w:rsidRDefault="00C60E5A" w:rsidP="00C60E5A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Школьный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старшеклассников</w:t>
      </w:r>
    </w:p>
    <w:p w:rsidR="00C60E5A" w:rsidRPr="00C60E5A" w:rsidRDefault="00C60E5A" w:rsidP="00C60E5A">
      <w:pPr>
        <w:widowControl w:val="0"/>
        <w:autoSpaceDE w:val="0"/>
        <w:autoSpaceDN w:val="0"/>
        <w:spacing w:before="62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Основная цель работы органов ученического школьного самоуправления –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высоконравственной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общечеловеческой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содружества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 учеников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возрастов.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школьное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ученическое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решались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следующие задачи: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407"/>
        </w:tabs>
        <w:autoSpaceDE w:val="0"/>
        <w:autoSpaceDN w:val="0"/>
        <w:spacing w:after="0" w:line="321" w:lineRule="exact"/>
        <w:ind w:left="284" w:right="-3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малоактивных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ШСС.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407"/>
        </w:tabs>
        <w:autoSpaceDE w:val="0"/>
        <w:autoSpaceDN w:val="0"/>
        <w:spacing w:after="0" w:line="240" w:lineRule="auto"/>
        <w:ind w:left="284" w:right="-3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ШСС.</w:t>
      </w:r>
    </w:p>
    <w:p w:rsidR="00C60E5A" w:rsidRPr="00C60E5A" w:rsidRDefault="00C60E5A" w:rsidP="00C60E5A">
      <w:pPr>
        <w:widowControl w:val="0"/>
        <w:tabs>
          <w:tab w:val="left" w:pos="1407"/>
        </w:tabs>
        <w:autoSpaceDE w:val="0"/>
        <w:autoSpaceDN w:val="0"/>
        <w:spacing w:before="2" w:after="0" w:line="240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-  Создание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60E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C60E5A" w:rsidRPr="00C60E5A" w:rsidRDefault="00C60E5A" w:rsidP="00C60E5A">
      <w:pPr>
        <w:widowControl w:val="0"/>
        <w:tabs>
          <w:tab w:val="left" w:pos="1407"/>
          <w:tab w:val="left" w:pos="10348"/>
        </w:tabs>
        <w:autoSpaceDE w:val="0"/>
        <w:autoSpaceDN w:val="0"/>
        <w:spacing w:after="0" w:line="322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           Представление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ШСС.</w:t>
      </w:r>
    </w:p>
    <w:p w:rsidR="00C60E5A" w:rsidRPr="00C60E5A" w:rsidRDefault="00C60E5A" w:rsidP="00C60E5A">
      <w:pPr>
        <w:widowControl w:val="0"/>
        <w:tabs>
          <w:tab w:val="left" w:pos="1407"/>
          <w:tab w:val="left" w:pos="10348"/>
        </w:tabs>
        <w:autoSpaceDE w:val="0"/>
        <w:autoSpaceDN w:val="0"/>
        <w:spacing w:after="0" w:line="322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           Поддержка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C60E5A" w:rsidRPr="00C60E5A" w:rsidRDefault="00C60E5A" w:rsidP="00C60E5A">
      <w:pPr>
        <w:widowControl w:val="0"/>
        <w:tabs>
          <w:tab w:val="left" w:pos="1407"/>
          <w:tab w:val="left" w:pos="10348"/>
        </w:tabs>
        <w:autoSpaceDE w:val="0"/>
        <w:autoSpaceDN w:val="0"/>
        <w:spacing w:after="0" w:line="322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           Организация</w:t>
      </w:r>
      <w:r w:rsidRPr="00C60E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C60E5A" w:rsidRPr="00C60E5A" w:rsidRDefault="00C60E5A" w:rsidP="00C60E5A">
      <w:pPr>
        <w:widowControl w:val="0"/>
        <w:tabs>
          <w:tab w:val="left" w:pos="1407"/>
          <w:tab w:val="left" w:pos="10348"/>
        </w:tabs>
        <w:autoSpaceDE w:val="0"/>
        <w:autoSpaceDN w:val="0"/>
        <w:spacing w:after="0" w:line="322" w:lineRule="exact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           Творческое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C60E5A" w:rsidRPr="00C60E5A" w:rsidRDefault="00C60E5A" w:rsidP="00C60E5A">
      <w:pPr>
        <w:widowControl w:val="0"/>
        <w:tabs>
          <w:tab w:val="left" w:pos="1465"/>
          <w:tab w:val="left" w:pos="10348"/>
        </w:tabs>
        <w:autoSpaceDE w:val="0"/>
        <w:autoSpaceDN w:val="0"/>
        <w:spacing w:after="0" w:line="242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     Помощь</w:t>
      </w:r>
      <w:r w:rsidRPr="00C60E5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C60E5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60E5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C60E5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60E5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60E5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60E5A" w:rsidRPr="00C60E5A" w:rsidRDefault="00C60E5A" w:rsidP="00C60E5A">
      <w:pPr>
        <w:widowControl w:val="0"/>
        <w:tabs>
          <w:tab w:val="left" w:pos="10348"/>
        </w:tabs>
        <w:autoSpaceDE w:val="0"/>
        <w:autoSpaceDN w:val="0"/>
        <w:spacing w:before="162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C60E5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60E5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активисты</w:t>
      </w:r>
      <w:r w:rsidRPr="00C60E5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стараются</w:t>
      </w:r>
      <w:r w:rsidRPr="00C60E5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затронуть</w:t>
      </w:r>
      <w:r w:rsidRPr="00C60E5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C60E5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C60E5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60E5A" w:rsidRPr="00C60E5A" w:rsidRDefault="00C60E5A" w:rsidP="00C60E5A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C60E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C60E5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C60E5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60E5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C60E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прошлым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годом возросла.</w:t>
      </w:r>
    </w:p>
    <w:p w:rsidR="00C60E5A" w:rsidRPr="00C60E5A" w:rsidRDefault="00C60E5A" w:rsidP="00C60E5A">
      <w:pPr>
        <w:widowControl w:val="0"/>
        <w:tabs>
          <w:tab w:val="left" w:pos="10348"/>
        </w:tabs>
        <w:autoSpaceDE w:val="0"/>
        <w:autoSpaceDN w:val="0"/>
        <w:spacing w:after="0" w:line="242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C60E5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сближения</w:t>
      </w:r>
      <w:r w:rsidRPr="00C60E5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C60E5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C60E5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C60E5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60E5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единства.</w:t>
      </w:r>
    </w:p>
    <w:p w:rsidR="00C60E5A" w:rsidRPr="00C60E5A" w:rsidRDefault="00C60E5A" w:rsidP="00C60E5A">
      <w:pPr>
        <w:widowControl w:val="0"/>
        <w:tabs>
          <w:tab w:val="left" w:pos="10348"/>
        </w:tabs>
        <w:autoSpaceDE w:val="0"/>
        <w:autoSpaceDN w:val="0"/>
        <w:spacing w:after="0" w:line="319" w:lineRule="exact"/>
        <w:ind w:right="-3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-33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60E5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C60E5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C60E5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C60E5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0E5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истекший</w:t>
      </w:r>
      <w:r w:rsidRPr="00C60E5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60E5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C60E5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удовлетворительной.</w:t>
      </w:r>
      <w:r w:rsidRPr="00C60E5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 классным активам кроме этого систематизировать работу, организовывать больше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 всем направлениям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60E5A" w:rsidRPr="00C60E5A" w:rsidRDefault="00C60E5A" w:rsidP="00C60E5A">
      <w:pPr>
        <w:widowControl w:val="0"/>
        <w:autoSpaceDE w:val="0"/>
        <w:autoSpaceDN w:val="0"/>
        <w:spacing w:before="61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«Самоуправление»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слабые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заключаются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плохо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связанная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движением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«Российским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движением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школьников»,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«Большая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перемена», «Юнармия» -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учащиеся школы периодически принимают участия 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чёткой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движением. В 2023-2024 учебном году поставлена задача, с помощью советника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данную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системную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данном направлении.</w:t>
      </w:r>
    </w:p>
    <w:p w:rsidR="00C60E5A" w:rsidRPr="00C60E5A" w:rsidRDefault="00C60E5A" w:rsidP="00C60E5A">
      <w:pPr>
        <w:widowControl w:val="0"/>
        <w:autoSpaceDE w:val="0"/>
        <w:autoSpaceDN w:val="0"/>
        <w:spacing w:before="258" w:after="0" w:line="240" w:lineRule="auto"/>
        <w:ind w:right="1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«ЭКСКУРСИИ,</w:t>
      </w:r>
      <w:r w:rsidRPr="00C60E5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ЭКСПЕДИЦИИ,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ПОХОДЫ»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экскурсионных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поездок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правонарушений, профориентации и развитию творческих и лидерских качеств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60E5A" w:rsidRPr="00C60E5A" w:rsidRDefault="00C60E5A" w:rsidP="00FE6730">
      <w:pPr>
        <w:widowControl w:val="0"/>
        <w:autoSpaceDE w:val="0"/>
        <w:autoSpaceDN w:val="0"/>
        <w:spacing w:before="74" w:after="0" w:line="240" w:lineRule="auto"/>
        <w:ind w:right="124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74" w:after="0" w:line="240" w:lineRule="auto"/>
        <w:ind w:right="12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УРОК»</w:t>
      </w:r>
    </w:p>
    <w:p w:rsidR="00C60E5A" w:rsidRPr="00C60E5A" w:rsidRDefault="00C60E5A" w:rsidP="00C60E5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отчетного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заместителями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воспитательной работе систематически посещались уроки и внеурочные занятия с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СанПин,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сохранение здоровья учеников (ежедневная уборка кабинетов, наличие и</w:t>
      </w:r>
      <w:r w:rsidRPr="00C60E5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 графику рециркуляторов, проветривание кабинетов на переменах, подвижные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физкульминутки, гимнастика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 глаз, контроль за осанкой учащихся, рассадка 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обучащихся).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Уроки соответствуют требованиям ФГОС.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Педагоги на уроках используют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нестандартные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формируют проблемные ситуации. Также они используют вариативные формы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организации взаимодействия между учениками: интеллектуальные соревнования,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мозговой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штурм,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игры и т.д.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Учебная и воспитательная деятельности соответствует учёту индивидуальных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интеллектуальный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фонд,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которых необходимо доказать утверждение, найти причины, привести аргументы,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сравнить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ошибки.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используют методы: опыты, сравнения, наблюдения, поиск информации, ведется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учет принципа дифференцированного обучения: наличие заданий разного уровня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сложностей.</w:t>
      </w:r>
    </w:p>
    <w:p w:rsidR="00C60E5A" w:rsidRPr="00C60E5A" w:rsidRDefault="00C60E5A" w:rsidP="00C60E5A">
      <w:pPr>
        <w:widowControl w:val="0"/>
        <w:tabs>
          <w:tab w:val="left" w:pos="10457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 на уроках используют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демонстрационные, наглядные материалы 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мотивации,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выкладок,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поставленных задач.</w:t>
      </w:r>
    </w:p>
    <w:p w:rsidR="00C60E5A" w:rsidRPr="00C60E5A" w:rsidRDefault="00C60E5A" w:rsidP="00C60E5A">
      <w:pPr>
        <w:widowControl w:val="0"/>
        <w:tabs>
          <w:tab w:val="left" w:pos="10457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демонстрируют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готовы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советах,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совещаниях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ШМО,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«Якласс»,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«УЧИ.ру».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C60E5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доводят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завершения,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предъявляют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разумные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адекватно решают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нестандартные ситуации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C60E5A" w:rsidRPr="00C60E5A" w:rsidRDefault="00C60E5A" w:rsidP="00C60E5A">
      <w:pPr>
        <w:widowControl w:val="0"/>
        <w:tabs>
          <w:tab w:val="left" w:pos="10457"/>
        </w:tabs>
        <w:autoSpaceDE w:val="0"/>
        <w:autoSpaceDN w:val="0"/>
        <w:spacing w:before="1"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tabs>
          <w:tab w:val="left" w:pos="10457"/>
          <w:tab w:val="left" w:pos="10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</w:p>
    <w:p w:rsidR="00C60E5A" w:rsidRPr="00C60E5A" w:rsidRDefault="00C60E5A" w:rsidP="00C60E5A">
      <w:pPr>
        <w:widowControl w:val="0"/>
        <w:tabs>
          <w:tab w:val="left" w:pos="10457"/>
          <w:tab w:val="left" w:pos="10490"/>
        </w:tabs>
        <w:autoSpaceDE w:val="0"/>
        <w:autoSpaceDN w:val="0"/>
        <w:spacing w:before="7" w:after="0" w:line="322" w:lineRule="exact"/>
        <w:outlineLvl w:val="1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целью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которого в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у.г.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было :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>повышение</w:t>
      </w:r>
      <w:r w:rsidRPr="00C60E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>качества</w:t>
      </w:r>
      <w:r w:rsidRPr="00C60E5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>эффективности</w:t>
      </w:r>
      <w:r w:rsidRPr="00C60E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>системы</w:t>
      </w:r>
      <w:r w:rsidRPr="00C60E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</w:t>
      </w:r>
    </w:p>
    <w:p w:rsidR="00C60E5A" w:rsidRPr="00C60E5A" w:rsidRDefault="00C60E5A" w:rsidP="00C60E5A">
      <w:pPr>
        <w:widowControl w:val="0"/>
        <w:tabs>
          <w:tab w:val="left" w:pos="10457"/>
          <w:tab w:val="left" w:pos="10490"/>
        </w:tabs>
        <w:autoSpaceDE w:val="0"/>
        <w:autoSpaceDN w:val="0"/>
        <w:spacing w:before="7" w:after="0" w:line="322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>воспитания, совершенствование форм и методов воспитания в школе посредством</w:t>
      </w:r>
      <w:r w:rsidRPr="00C60E5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повышения   </w:t>
      </w:r>
    </w:p>
    <w:p w:rsidR="00C60E5A" w:rsidRPr="00C60E5A" w:rsidRDefault="00C60E5A" w:rsidP="00C60E5A">
      <w:pPr>
        <w:widowControl w:val="0"/>
        <w:tabs>
          <w:tab w:val="left" w:pos="10457"/>
          <w:tab w:val="left" w:pos="10490"/>
        </w:tabs>
        <w:autoSpaceDE w:val="0"/>
        <w:autoSpaceDN w:val="0"/>
        <w:spacing w:before="7" w:after="0" w:line="322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компетентности и профессионального мастерства классных</w:t>
      </w:r>
      <w:r w:rsidRPr="00C60E5A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Cs/>
          <w:sz w:val="24"/>
          <w:szCs w:val="24"/>
        </w:rPr>
        <w:t>руководителей.</w:t>
      </w:r>
    </w:p>
    <w:p w:rsidR="00C60E5A" w:rsidRPr="00C60E5A" w:rsidRDefault="00C60E5A" w:rsidP="00C60E5A">
      <w:pPr>
        <w:widowControl w:val="0"/>
        <w:tabs>
          <w:tab w:val="left" w:pos="10457"/>
          <w:tab w:val="left" w:pos="104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 рамках работы ШМО классных руководителей с целью распространения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опыта воспитательной деятельности классными руководителями 1-11 классов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C60E5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часы.</w:t>
      </w:r>
    </w:p>
    <w:p w:rsidR="00C60E5A" w:rsidRPr="00C60E5A" w:rsidRDefault="00C60E5A" w:rsidP="00C60E5A">
      <w:pPr>
        <w:widowControl w:val="0"/>
        <w:autoSpaceDE w:val="0"/>
        <w:autoSpaceDN w:val="0"/>
        <w:spacing w:before="89"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65" w:after="0" w:line="240" w:lineRule="auto"/>
        <w:ind w:right="15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«ПРОФОРИЕНТАЦИЯ»</w:t>
      </w:r>
    </w:p>
    <w:p w:rsidR="00C60E5A" w:rsidRPr="00C60E5A" w:rsidRDefault="00C60E5A" w:rsidP="00C60E5A">
      <w:pPr>
        <w:widowControl w:val="0"/>
        <w:autoSpaceDE w:val="0"/>
        <w:autoSpaceDN w:val="0"/>
        <w:spacing w:before="65" w:after="0" w:line="240" w:lineRule="auto"/>
        <w:ind w:right="15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-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 Совместная</w:t>
      </w:r>
      <w:r w:rsidRPr="00C60E5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60E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направлению «профориентация»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у.г.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включала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просвещение школьников; диагностику и консультирование по проблемам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профориентации,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</w:p>
    <w:p w:rsidR="00C60E5A" w:rsidRPr="00C60E5A" w:rsidRDefault="00C60E5A" w:rsidP="00C60E5A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-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60E5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C60E5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C60E5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C60E5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C60E5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</w:t>
      </w:r>
    </w:p>
    <w:p w:rsidR="00C60E5A" w:rsidRPr="00C60E5A" w:rsidRDefault="00C60E5A" w:rsidP="00C60E5A">
      <w:pPr>
        <w:widowControl w:val="0"/>
        <w:tabs>
          <w:tab w:val="left" w:pos="426"/>
          <w:tab w:val="left" w:pos="9072"/>
          <w:tab w:val="left" w:pos="10457"/>
          <w:tab w:val="left" w:pos="10490"/>
        </w:tabs>
        <w:autoSpaceDE w:val="0"/>
        <w:autoSpaceDN w:val="0"/>
        <w:spacing w:after="0" w:line="242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работа: </w:t>
      </w:r>
    </w:p>
    <w:p w:rsidR="00C60E5A" w:rsidRPr="00C60E5A" w:rsidRDefault="00C60E5A" w:rsidP="00C60E5A">
      <w:pPr>
        <w:widowControl w:val="0"/>
        <w:tabs>
          <w:tab w:val="left" w:pos="426"/>
          <w:tab w:val="left" w:pos="9072"/>
          <w:tab w:val="left" w:pos="10457"/>
          <w:tab w:val="left" w:pos="10490"/>
        </w:tabs>
        <w:autoSpaceDE w:val="0"/>
        <w:autoSpaceDN w:val="0"/>
        <w:spacing w:after="0" w:line="242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-Участие в открытых онлайн-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уроках 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проекта «Проектория»</w:t>
      </w:r>
    </w:p>
    <w:p w:rsidR="00C60E5A" w:rsidRPr="00C60E5A" w:rsidRDefault="00C60E5A" w:rsidP="00C60E5A">
      <w:pPr>
        <w:widowControl w:val="0"/>
        <w:tabs>
          <w:tab w:val="left" w:pos="9072"/>
          <w:tab w:val="left" w:pos="10490"/>
        </w:tabs>
        <w:autoSpaceDE w:val="0"/>
        <w:autoSpaceDN w:val="0"/>
        <w:spacing w:after="0" w:line="242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Посещение СПО,  Вузов</w:t>
      </w:r>
    </w:p>
    <w:p w:rsidR="00C60E5A" w:rsidRPr="00C60E5A" w:rsidRDefault="00C60E5A" w:rsidP="00C60E5A">
      <w:pPr>
        <w:widowControl w:val="0"/>
        <w:autoSpaceDE w:val="0"/>
        <w:autoSpaceDN w:val="0"/>
        <w:spacing w:before="89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знакомились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востребованными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профессиями, изучали сайты ОО СПО и НПО с целью профессионального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</w:p>
    <w:p w:rsidR="00C60E5A" w:rsidRPr="00C60E5A" w:rsidRDefault="00C60E5A" w:rsidP="00C60E5A">
      <w:pPr>
        <w:widowControl w:val="0"/>
        <w:tabs>
          <w:tab w:val="left" w:pos="10599"/>
        </w:tabs>
        <w:autoSpaceDE w:val="0"/>
        <w:autoSpaceDN w:val="0"/>
        <w:spacing w:after="0" w:line="240" w:lineRule="auto"/>
        <w:ind w:right="6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6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«ШКОЛЬНЫЕ И</w:t>
      </w:r>
      <w:r w:rsidRPr="00C60E5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МЕДИА»</w:t>
      </w:r>
    </w:p>
    <w:p w:rsidR="00C60E5A" w:rsidRPr="00C60E5A" w:rsidRDefault="00C60E5A" w:rsidP="00C60E5A">
      <w:pPr>
        <w:widowControl w:val="0"/>
        <w:autoSpaceDE w:val="0"/>
        <w:autoSpaceDN w:val="0"/>
        <w:spacing w:before="272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 СШ № 64»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рамках следующих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621"/>
        </w:tabs>
        <w:autoSpaceDE w:val="0"/>
        <w:autoSpaceDN w:val="0"/>
        <w:spacing w:after="0" w:line="240" w:lineRule="auto"/>
        <w:ind w:left="567" w:right="-33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газета «ШИП»,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конце каждой четверти, с тиражом 20 экземпляров. 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621"/>
        </w:tabs>
        <w:autoSpaceDE w:val="0"/>
        <w:autoSpaceDN w:val="0"/>
        <w:spacing w:after="0" w:line="240" w:lineRule="auto"/>
        <w:ind w:left="567" w:right="-33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страницу ВК </w:t>
      </w:r>
    </w:p>
    <w:p w:rsidR="00C60E5A" w:rsidRPr="00C60E5A" w:rsidRDefault="00C60E5A" w:rsidP="00C60E5A">
      <w:pPr>
        <w:widowControl w:val="0"/>
        <w:tabs>
          <w:tab w:val="left" w:pos="1706"/>
          <w:tab w:val="left" w:pos="1707"/>
          <w:tab w:val="left" w:pos="3603"/>
          <w:tab w:val="left" w:pos="3970"/>
          <w:tab w:val="left" w:pos="5764"/>
          <w:tab w:val="left" w:pos="6807"/>
          <w:tab w:val="left" w:pos="7183"/>
          <w:tab w:val="left" w:pos="8903"/>
        </w:tabs>
        <w:autoSpaceDE w:val="0"/>
        <w:autoSpaceDN w:val="0"/>
        <w:spacing w:before="91" w:after="0" w:line="237" w:lineRule="auto"/>
        <w:ind w:right="631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65" w:after="0" w:line="240" w:lineRule="auto"/>
        <w:ind w:right="-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ПРЕДМЕТНО-ЭСТЕТИЧЕСКОЙ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C60E5A" w:rsidRPr="00C60E5A" w:rsidRDefault="00C60E5A" w:rsidP="00C60E5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оформлена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предметно-эстетическая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среда.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322" w:lineRule="exact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символике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вестибюле 1 этажа ежемесячно размещается информация о проводимых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неделях,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акциях,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  <w:tab w:val="left" w:pos="9356"/>
          <w:tab w:val="left" w:pos="10206"/>
        </w:tabs>
        <w:autoSpaceDE w:val="0"/>
        <w:autoSpaceDN w:val="0"/>
        <w:spacing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В коридорах 1 и 2 этажа  оформлены стенды по ПДД 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общешкольных мероприятий оформляется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фотозона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 1 этаже.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 школе в рекреации на 2 этаже имеется зеленый сад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before="1"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в преддверии Нового года проходит акция «Украсим школу  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вместе»,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роспись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окон,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украшение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коридоров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едином  стиле.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  <w:tab w:val="left" w:pos="10490"/>
        </w:tabs>
        <w:autoSpaceDE w:val="0"/>
        <w:autoSpaceDN w:val="0"/>
        <w:spacing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разбиты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клумбы,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ухаживают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учащиеся совместно с учителями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</w:tabs>
        <w:autoSpaceDE w:val="0"/>
        <w:autoSpaceDN w:val="0"/>
        <w:spacing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Ежегодно на школьном дворе увеличивается количество скворечников и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кормушек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птиц.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49"/>
          <w:tab w:val="left" w:pos="10315"/>
          <w:tab w:val="left" w:pos="10348"/>
        </w:tabs>
        <w:autoSpaceDE w:val="0"/>
        <w:autoSpaceDN w:val="0"/>
        <w:spacing w:after="0" w:line="240" w:lineRule="auto"/>
        <w:ind w:left="567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экране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телевизора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центральном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фае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демонстрируются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видеоролики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БДД,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терроризма,</w:t>
      </w:r>
    </w:p>
    <w:p w:rsidR="00C60E5A" w:rsidRPr="00C60E5A" w:rsidRDefault="00C60E5A" w:rsidP="00C60E5A">
      <w:pPr>
        <w:widowControl w:val="0"/>
        <w:tabs>
          <w:tab w:val="left" w:pos="10315"/>
          <w:tab w:val="left" w:pos="10348"/>
        </w:tabs>
        <w:autoSpaceDE w:val="0"/>
        <w:autoSpaceDN w:val="0"/>
        <w:spacing w:after="0" w:line="242" w:lineRule="auto"/>
        <w:ind w:right="-33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правонарушений, поздравительные ролики ко Дню Победы, Дню учителя, Новому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марта,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февраля.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762"/>
        </w:tabs>
        <w:autoSpaceDE w:val="0"/>
        <w:autoSpaceDN w:val="0"/>
        <w:spacing w:before="1" w:after="0" w:line="240" w:lineRule="auto"/>
        <w:ind w:left="567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Благоустройство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кабинетов,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осуществляемое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C60E5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позволяющее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фантазию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создающее повод для длительного общения классного руководителя со своими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C60E5A" w:rsidRPr="00C60E5A" w:rsidRDefault="00C60E5A" w:rsidP="005B2B35">
      <w:pPr>
        <w:widowControl w:val="0"/>
        <w:numPr>
          <w:ilvl w:val="0"/>
          <w:numId w:val="9"/>
        </w:numPr>
        <w:tabs>
          <w:tab w:val="left" w:pos="1539"/>
        </w:tabs>
        <w:autoSpaceDE w:val="0"/>
        <w:autoSpaceDN w:val="0"/>
        <w:spacing w:after="0" w:line="240" w:lineRule="auto"/>
        <w:ind w:left="567"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Проведение общешкольного субботника по уборке пришкольной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</w:p>
    <w:p w:rsidR="00C60E5A" w:rsidRPr="00C60E5A" w:rsidRDefault="00C60E5A" w:rsidP="00C60E5A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65" w:after="0" w:line="240" w:lineRule="auto"/>
        <w:ind w:right="10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РОДИТЕЛЯМИ»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являлась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основными мероприятиями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уровне школы стали:</w:t>
      </w:r>
    </w:p>
    <w:p w:rsidR="00C60E5A" w:rsidRPr="00C60E5A" w:rsidRDefault="00C60E5A" w:rsidP="00C60E5A">
      <w:pPr>
        <w:widowControl w:val="0"/>
        <w:autoSpaceDE w:val="0"/>
        <w:autoSpaceDN w:val="0"/>
        <w:spacing w:before="67" w:after="0" w:line="322" w:lineRule="exact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60E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всеобуча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реализация;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201"/>
        </w:tabs>
        <w:autoSpaceDE w:val="0"/>
        <w:autoSpaceDN w:val="0"/>
        <w:spacing w:before="69" w:after="0" w:line="240" w:lineRule="auto"/>
        <w:ind w:left="567" w:right="1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Проведение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родительских собраний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314"/>
        </w:tabs>
        <w:autoSpaceDE w:val="0"/>
        <w:autoSpaceDN w:val="0"/>
        <w:spacing w:before="67" w:after="0" w:line="240" w:lineRule="auto"/>
        <w:ind w:left="567" w:right="1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C60E5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«Мессенджеры,</w:t>
      </w:r>
      <w:r w:rsidRPr="00C60E5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60E5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C60E5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60E5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C60E5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 (законными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представителями) учащихся»;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395"/>
        </w:tabs>
        <w:autoSpaceDE w:val="0"/>
        <w:autoSpaceDN w:val="0"/>
        <w:spacing w:before="67" w:after="0" w:line="240" w:lineRule="auto"/>
        <w:ind w:left="567"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(внутриклассных)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(День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знаний, 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395"/>
        </w:tabs>
        <w:autoSpaceDE w:val="0"/>
        <w:autoSpaceDN w:val="0"/>
        <w:spacing w:before="67" w:after="0" w:line="240" w:lineRule="auto"/>
        <w:ind w:left="567"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Фестиваль сказок, Новогоднее оформление кабинетов и окон , 23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февраля 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0E5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марта,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, Окна Победы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и.т.д.).</w:t>
      </w:r>
    </w:p>
    <w:p w:rsidR="00C60E5A" w:rsidRPr="00C60E5A" w:rsidRDefault="00C60E5A" w:rsidP="00C60E5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2" w:lineRule="auto"/>
        <w:ind w:right="6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мероприятия с родителями (законными представителями) на</w:t>
      </w:r>
      <w:r w:rsidRPr="00C60E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:rsidR="00C60E5A" w:rsidRPr="00C60E5A" w:rsidRDefault="00C60E5A" w:rsidP="00C60E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237"/>
        </w:tabs>
        <w:autoSpaceDE w:val="0"/>
        <w:autoSpaceDN w:val="0"/>
        <w:spacing w:before="1" w:after="0" w:line="240" w:lineRule="auto"/>
        <w:ind w:left="567" w:right="-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60E5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C60E5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комитета,</w:t>
      </w:r>
      <w:r w:rsidRPr="00C60E5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C60E5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60E5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60E5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2022-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2023 учебный год;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299"/>
        </w:tabs>
        <w:autoSpaceDE w:val="0"/>
        <w:autoSpaceDN w:val="0"/>
        <w:spacing w:before="66" w:after="0" w:line="240" w:lineRule="auto"/>
        <w:ind w:left="567" w:right="-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C60E5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C60E5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60E5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60E5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0E5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60E5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(участие</w:t>
      </w:r>
      <w:r w:rsidRPr="00C60E5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классных праздниках,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поездках);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201"/>
        </w:tabs>
        <w:autoSpaceDE w:val="0"/>
        <w:autoSpaceDN w:val="0"/>
        <w:spacing w:before="67" w:after="0" w:line="240" w:lineRule="auto"/>
        <w:ind w:left="567" w:right="-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ОРВИ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287"/>
        </w:tabs>
        <w:autoSpaceDE w:val="0"/>
        <w:autoSpaceDN w:val="0"/>
        <w:spacing w:before="67" w:after="0" w:line="240" w:lineRule="auto"/>
        <w:ind w:left="567" w:right="-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вовлечению</w:t>
      </w:r>
      <w:r w:rsidRPr="00C60E5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60E5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60E5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C60E5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(беседы,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распространение афиш,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буклетов);</w:t>
      </w:r>
    </w:p>
    <w:p w:rsidR="00C60E5A" w:rsidRPr="00C60E5A" w:rsidRDefault="00C60E5A" w:rsidP="005B2B35">
      <w:pPr>
        <w:widowControl w:val="0"/>
        <w:numPr>
          <w:ilvl w:val="1"/>
          <w:numId w:val="8"/>
        </w:numPr>
        <w:tabs>
          <w:tab w:val="left" w:pos="1268"/>
        </w:tabs>
        <w:autoSpaceDE w:val="0"/>
        <w:autoSpaceDN w:val="0"/>
        <w:spacing w:before="69" w:after="0" w:line="240" w:lineRule="auto"/>
        <w:ind w:left="567" w:right="-3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r w:rsidRPr="00C60E5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C60E5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«Детская</w:t>
      </w:r>
      <w:r w:rsidRPr="00C60E5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C60E5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каникулы»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(БДД,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лёд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и.т.д.);</w:t>
      </w:r>
    </w:p>
    <w:p w:rsidR="00C60E5A" w:rsidRPr="00C60E5A" w:rsidRDefault="00C60E5A" w:rsidP="00C60E5A">
      <w:pPr>
        <w:widowControl w:val="0"/>
        <w:tabs>
          <w:tab w:val="left" w:pos="841"/>
          <w:tab w:val="left" w:pos="8528"/>
          <w:tab w:val="left" w:pos="8789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  -  Индивидуальная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отстающих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C60E5A" w:rsidRPr="00C60E5A" w:rsidRDefault="00C60E5A" w:rsidP="00C60E5A">
      <w:pPr>
        <w:widowControl w:val="0"/>
        <w:tabs>
          <w:tab w:val="left" w:pos="1247"/>
          <w:tab w:val="left" w:pos="8789"/>
          <w:tab w:val="left" w:pos="10206"/>
        </w:tabs>
        <w:autoSpaceDE w:val="0"/>
        <w:autoSpaceDN w:val="0"/>
        <w:spacing w:before="65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- -  --- 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Контроля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горячим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питанием,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заседаниях Совета школы.</w:t>
      </w:r>
    </w:p>
    <w:p w:rsidR="00C60E5A" w:rsidRPr="00C60E5A" w:rsidRDefault="00C60E5A" w:rsidP="00C60E5A">
      <w:pPr>
        <w:widowControl w:val="0"/>
        <w:tabs>
          <w:tab w:val="left" w:pos="10348"/>
        </w:tabs>
        <w:autoSpaceDE w:val="0"/>
        <w:autoSpaceDN w:val="0"/>
        <w:spacing w:before="158" w:after="0" w:line="322" w:lineRule="exact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        Исходя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видно,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 привлечению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творческого 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</w:p>
    <w:p w:rsidR="00C60E5A" w:rsidRPr="00C60E5A" w:rsidRDefault="00C60E5A" w:rsidP="00C60E5A">
      <w:pPr>
        <w:widowControl w:val="0"/>
        <w:tabs>
          <w:tab w:val="left" w:pos="8789"/>
        </w:tabs>
        <w:autoSpaceDE w:val="0"/>
        <w:autoSpaceDN w:val="0"/>
        <w:spacing w:before="69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Есть классные коллективы, где за весь учебный не приняло участие ни одного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ученика, что говорит о низком качестве работы классных руководителей данных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их деятельности.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5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5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ПРОФИЛАКТИЧЕСКАЯ</w:t>
      </w:r>
      <w:r w:rsidRPr="00C60E5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tabs>
          <w:tab w:val="left" w:pos="10348"/>
        </w:tabs>
        <w:autoSpaceDE w:val="0"/>
        <w:autoSpaceDN w:val="0"/>
        <w:spacing w:before="1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служба,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возглавляют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С.С.Дмитриева,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Ю.С.Калашникова, И.А.Хакимова</w:t>
      </w:r>
    </w:p>
    <w:p w:rsidR="00C60E5A" w:rsidRPr="00C60E5A" w:rsidRDefault="00C60E5A" w:rsidP="00C60E5A">
      <w:pPr>
        <w:widowControl w:val="0"/>
        <w:tabs>
          <w:tab w:val="left" w:pos="10348"/>
        </w:tabs>
        <w:autoSpaceDE w:val="0"/>
        <w:autoSpaceDN w:val="0"/>
        <w:spacing w:before="67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Ведет свою деятельность служба примирения. Разработаны и реализованы планы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правонарушений,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наркомании,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табакакурению,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алкоголизму,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кризисных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суицида,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БДД,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терроризма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экстремизма, интернет безопасности. В соответствии с графиками проводились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примирительные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процедуры,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и.т.д.</w:t>
      </w:r>
    </w:p>
    <w:p w:rsidR="00C60E5A" w:rsidRPr="00C60E5A" w:rsidRDefault="00C60E5A" w:rsidP="00C60E5A">
      <w:pPr>
        <w:widowControl w:val="0"/>
        <w:autoSpaceDE w:val="0"/>
        <w:autoSpaceDN w:val="0"/>
        <w:spacing w:before="7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7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</w:t>
      </w:r>
      <w:r w:rsidRPr="00C60E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</w:p>
    <w:p w:rsidR="00C60E5A" w:rsidRPr="00C60E5A" w:rsidRDefault="00C60E5A" w:rsidP="00C60E5A">
      <w:pPr>
        <w:widowControl w:val="0"/>
        <w:autoSpaceDE w:val="0"/>
        <w:autoSpaceDN w:val="0"/>
        <w:spacing w:before="62"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На начало 2022-2023 учебного года был разработан и составлен план работы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педагога.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месяце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корректировка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категориям,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C60E5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C60E5A" w:rsidRPr="00C60E5A" w:rsidRDefault="00C60E5A" w:rsidP="00C60E5A">
      <w:pPr>
        <w:widowControl w:val="0"/>
        <w:tabs>
          <w:tab w:val="left" w:pos="2325"/>
          <w:tab w:val="left" w:pos="4965"/>
          <w:tab w:val="left" w:pos="6789"/>
          <w:tab w:val="left" w:pos="9558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следующем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учебном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году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продолжится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совместная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классными</w:t>
      </w:r>
      <w:r w:rsidRPr="00C60E5A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руководителями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по выявлению малообеспеченных семей и семей "группы риска"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 оказанию им посильной </w:t>
      </w:r>
      <w:r w:rsidRPr="00C60E5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помощи.</w:t>
      </w:r>
      <w:r w:rsidRPr="00C60E5A">
        <w:rPr>
          <w:rFonts w:ascii="Times New Roman" w:eastAsia="Times New Roman" w:hAnsi="Times New Roman" w:cs="Times New Roman"/>
          <w:color w:val="000009"/>
          <w:spacing w:val="-6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В 2022-2023 учебном году на МИПРе стоят 3 семьи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F68359" wp14:editId="0019A768">
                <wp:simplePos x="0" y="0"/>
                <wp:positionH relativeFrom="page">
                  <wp:posOffset>4834890</wp:posOffset>
                </wp:positionH>
                <wp:positionV relativeFrom="page">
                  <wp:posOffset>8543290</wp:posOffset>
                </wp:positionV>
                <wp:extent cx="63500" cy="6350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17563" id="Прямоугольник 1" o:spid="_x0000_s1026" style="position:absolute;margin-left:380.7pt;margin-top:672.7pt;width:5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" fillcolor="#a4a4a4" stroked="f">
                <w10:wrap anchorx="page" anchory="page"/>
              </v:rect>
            </w:pict>
          </mc:Fallback>
        </mc:AlternateConten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</w:p>
    <w:p w:rsidR="00C60E5A" w:rsidRPr="00C60E5A" w:rsidRDefault="00C60E5A" w:rsidP="00C60E5A">
      <w:pPr>
        <w:widowControl w:val="0"/>
        <w:tabs>
          <w:tab w:val="left" w:pos="2514"/>
          <w:tab w:val="left" w:pos="3863"/>
          <w:tab w:val="left" w:pos="4021"/>
          <w:tab w:val="left" w:pos="5161"/>
          <w:tab w:val="left" w:pos="5675"/>
          <w:tab w:val="left" w:pos="5785"/>
          <w:tab w:val="left" w:pos="7229"/>
          <w:tab w:val="left" w:pos="7605"/>
          <w:tab w:val="left" w:pos="8722"/>
          <w:tab w:val="left" w:pos="10632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  В классах проводятся групповые занятия 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по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сплочению и укреплению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школьного</w:t>
      </w:r>
      <w:r w:rsidRPr="00C60E5A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коллектива, результаты которых заметны при проведении Социометрии в классах,</w:t>
      </w:r>
      <w:r w:rsidRPr="00C60E5A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имеющих</w:t>
      </w:r>
      <w:r w:rsidRPr="00C60E5A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трудности</w:t>
      </w:r>
      <w:r w:rsidRPr="00C60E5A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межличностном</w:t>
      </w:r>
      <w:r w:rsidRPr="00C60E5A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общении</w:t>
      </w:r>
      <w:r w:rsidRPr="00C60E5A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другие</w:t>
      </w:r>
      <w:r w:rsidRPr="00C60E5A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методики</w:t>
      </w:r>
      <w:r w:rsidRPr="00C60E5A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совместно</w:t>
      </w:r>
      <w:r w:rsidRPr="00C60E5A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психологом и классным </w:t>
      </w:r>
      <w:r w:rsidRPr="00C60E5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руководителем.</w:t>
      </w:r>
    </w:p>
    <w:p w:rsidR="00C60E5A" w:rsidRPr="00C60E5A" w:rsidRDefault="00C60E5A" w:rsidP="00C60E5A">
      <w:pPr>
        <w:widowControl w:val="0"/>
        <w:autoSpaceDE w:val="0"/>
        <w:autoSpaceDN w:val="0"/>
        <w:spacing w:before="59" w:after="0" w:line="26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В течение учебного года с  семьями, стоящими на различных видах учета велась большая, целенаправленная</w:t>
      </w:r>
      <w:r w:rsidRPr="00C60E5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работа. С родителями проводились беседы, систематические посещения семей</w:t>
      </w:r>
      <w:r w:rsidRPr="00C60E5A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социальным</w:t>
      </w:r>
      <w:r w:rsidRPr="00C60E5A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педагогом,</w:t>
      </w:r>
      <w:r w:rsidRPr="00C60E5A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классными</w:t>
      </w:r>
      <w:r w:rsidRPr="00C60E5A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руководителями,</w:t>
      </w:r>
      <w:r w:rsidRPr="00C60E5A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зам.директора</w:t>
      </w:r>
      <w:r w:rsidRPr="00C60E5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ВР, оказывалась</w:t>
      </w:r>
      <w:r w:rsidRPr="00C60E5A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необходимая</w:t>
      </w:r>
      <w:r w:rsidRPr="00C60E5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помощь</w:t>
      </w:r>
      <w:r w:rsidRPr="00C60E5A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C60E5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планом</w:t>
      </w:r>
      <w:r w:rsidRPr="00C60E5A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color w:val="000009"/>
          <w:sz w:val="24"/>
          <w:szCs w:val="24"/>
        </w:rPr>
        <w:t>ИПР.</w:t>
      </w:r>
    </w:p>
    <w:p w:rsidR="00C60E5A" w:rsidRPr="00C60E5A" w:rsidRDefault="00C60E5A" w:rsidP="00C60E5A">
      <w:pPr>
        <w:widowControl w:val="0"/>
        <w:autoSpaceDE w:val="0"/>
        <w:autoSpaceDN w:val="0"/>
        <w:spacing w:before="38" w:after="0" w:line="26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 родителями и детьми проводилась большая профилактическая работа: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консультации,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педагогами 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инспекторами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 делам несовершеннолетних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C60E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профилактике.</w:t>
      </w:r>
    </w:p>
    <w:p w:rsidR="00C60E5A" w:rsidRPr="00C60E5A" w:rsidRDefault="00C60E5A" w:rsidP="00C60E5A">
      <w:pPr>
        <w:widowControl w:val="0"/>
        <w:autoSpaceDE w:val="0"/>
        <w:autoSpaceDN w:val="0"/>
        <w:spacing w:before="38" w:after="0" w:line="26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Инспекторами ОДН, и КДН и ЗП были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проведены профилактические беседы на правовые темы, профилактику по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предотвращению совершения преступлений против жизни и здоровья, имущества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чрезвычайных ситуациях.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6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Также социальным педагогом ведется диагностическая деятельность,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тематические диагностики.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268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психологом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классе используются:</w:t>
      </w:r>
    </w:p>
    <w:p w:rsidR="00C60E5A" w:rsidRPr="00C60E5A" w:rsidRDefault="00C60E5A" w:rsidP="005B2B35">
      <w:pPr>
        <w:widowControl w:val="0"/>
        <w:numPr>
          <w:ilvl w:val="0"/>
          <w:numId w:val="7"/>
        </w:numPr>
        <w:tabs>
          <w:tab w:val="left" w:pos="1028"/>
        </w:tabs>
        <w:autoSpaceDE w:val="0"/>
        <w:autoSpaceDN w:val="0"/>
        <w:spacing w:before="31" w:after="0" w:line="240" w:lineRule="auto"/>
        <w:ind w:left="567" w:right="109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социометрия;</w:t>
      </w:r>
    </w:p>
    <w:p w:rsidR="00C60E5A" w:rsidRPr="00C60E5A" w:rsidRDefault="00C60E5A" w:rsidP="005B2B35">
      <w:pPr>
        <w:widowControl w:val="0"/>
        <w:numPr>
          <w:ilvl w:val="0"/>
          <w:numId w:val="7"/>
        </w:numPr>
        <w:tabs>
          <w:tab w:val="left" w:pos="1028"/>
        </w:tabs>
        <w:autoSpaceDE w:val="0"/>
        <w:autoSpaceDN w:val="0"/>
        <w:spacing w:before="38" w:after="0" w:line="268" w:lineRule="auto"/>
        <w:ind w:left="567" w:right="109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методика диагностики предрасположенности к конфликтному поведению К.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Томаса;</w:t>
      </w:r>
    </w:p>
    <w:p w:rsidR="00C60E5A" w:rsidRPr="00C60E5A" w:rsidRDefault="00C60E5A" w:rsidP="005B2B35">
      <w:pPr>
        <w:widowControl w:val="0"/>
        <w:numPr>
          <w:ilvl w:val="0"/>
          <w:numId w:val="7"/>
        </w:numPr>
        <w:tabs>
          <w:tab w:val="left" w:pos="1028"/>
        </w:tabs>
        <w:autoSpaceDE w:val="0"/>
        <w:autoSpaceDN w:val="0"/>
        <w:spacing w:after="0" w:line="268" w:lineRule="auto"/>
        <w:ind w:left="567" w:right="109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методика определения уровня развития самоуправления в ученическом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C60E5A" w:rsidRPr="00C60E5A" w:rsidRDefault="00C60E5A" w:rsidP="00C60E5A">
      <w:pPr>
        <w:widowControl w:val="0"/>
        <w:autoSpaceDE w:val="0"/>
        <w:autoSpaceDN w:val="0"/>
        <w:spacing w:after="0" w:line="321" w:lineRule="exact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состояний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применялись:</w:t>
      </w:r>
    </w:p>
    <w:p w:rsidR="00C60E5A" w:rsidRPr="00C60E5A" w:rsidRDefault="00C60E5A" w:rsidP="005B2B35">
      <w:pPr>
        <w:widowControl w:val="0"/>
        <w:numPr>
          <w:ilvl w:val="0"/>
          <w:numId w:val="7"/>
        </w:numPr>
        <w:tabs>
          <w:tab w:val="left" w:pos="1028"/>
        </w:tabs>
        <w:autoSpaceDE w:val="0"/>
        <w:autoSpaceDN w:val="0"/>
        <w:spacing w:before="38" w:after="0" w:line="240" w:lineRule="auto"/>
        <w:ind w:left="567" w:right="109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тревожности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Филлипса;</w:t>
      </w:r>
    </w:p>
    <w:p w:rsidR="00C60E5A" w:rsidRPr="00C60E5A" w:rsidRDefault="00C60E5A" w:rsidP="005B2B35">
      <w:pPr>
        <w:widowControl w:val="0"/>
        <w:numPr>
          <w:ilvl w:val="0"/>
          <w:numId w:val="7"/>
        </w:numPr>
        <w:tabs>
          <w:tab w:val="left" w:pos="1028"/>
        </w:tabs>
        <w:autoSpaceDE w:val="0"/>
        <w:autoSpaceDN w:val="0"/>
        <w:spacing w:before="38" w:after="0" w:line="240" w:lineRule="auto"/>
        <w:ind w:left="567" w:right="109" w:firstLine="8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5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C60E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Проведена диагностика простых и сложных психических процессов: интеллекта,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эмоционально-волевой сферы, коммуникативных способностей, межличностных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благополучия,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задатков,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подготовленности.</w:t>
      </w:r>
    </w:p>
    <w:p w:rsidR="00C60E5A" w:rsidRPr="00C60E5A" w:rsidRDefault="00C60E5A" w:rsidP="00C60E5A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Консультируются также учащиеся, учителя и родители, которые чувствуют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себя хорошо, однако ставят перед собой цель дальнейшего развития личности,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заинтересованы в нахождении более эффективных путей и способов разрешения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выполнялось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стоящих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 будущем обучающегося.</w:t>
      </w:r>
    </w:p>
    <w:p w:rsidR="00C60E5A" w:rsidRPr="00C60E5A" w:rsidRDefault="00C60E5A" w:rsidP="00C60E5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   Консультации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велись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направлениям:_</w:t>
      </w:r>
    </w:p>
    <w:p w:rsidR="00C60E5A" w:rsidRPr="00C60E5A" w:rsidRDefault="00C60E5A" w:rsidP="005B2B35">
      <w:pPr>
        <w:widowControl w:val="0"/>
        <w:numPr>
          <w:ilvl w:val="0"/>
          <w:numId w:val="6"/>
        </w:numPr>
        <w:tabs>
          <w:tab w:val="left" w:pos="1407"/>
        </w:tabs>
        <w:autoSpaceDE w:val="0"/>
        <w:autoSpaceDN w:val="0"/>
        <w:spacing w:after="0" w:line="322" w:lineRule="exact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дезадаптации;</w:t>
      </w:r>
    </w:p>
    <w:p w:rsidR="00C60E5A" w:rsidRPr="00C60E5A" w:rsidRDefault="00C60E5A" w:rsidP="005B2B35">
      <w:pPr>
        <w:widowControl w:val="0"/>
        <w:numPr>
          <w:ilvl w:val="0"/>
          <w:numId w:val="6"/>
        </w:numPr>
        <w:tabs>
          <w:tab w:val="left" w:pos="1419"/>
        </w:tabs>
        <w:autoSpaceDE w:val="0"/>
        <w:autoSpaceDN w:val="0"/>
        <w:spacing w:after="0" w:line="240" w:lineRule="auto"/>
        <w:ind w:left="567" w:right="628" w:hanging="425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C60E5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60E5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C60E5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неуверенности</w:t>
      </w:r>
      <w:r w:rsidRPr="00C60E5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ребѐнка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себе;</w:t>
      </w:r>
    </w:p>
    <w:p w:rsidR="00C60E5A" w:rsidRPr="00C60E5A" w:rsidRDefault="00C60E5A" w:rsidP="005B2B35">
      <w:pPr>
        <w:widowControl w:val="0"/>
        <w:numPr>
          <w:ilvl w:val="0"/>
          <w:numId w:val="6"/>
        </w:numPr>
        <w:tabs>
          <w:tab w:val="left" w:pos="1407"/>
        </w:tabs>
        <w:autoSpaceDE w:val="0"/>
        <w:autoSpaceDN w:val="0"/>
        <w:spacing w:before="1" w:after="0" w:line="322" w:lineRule="exact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первоклассников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C60E5A" w:rsidRPr="00C60E5A" w:rsidRDefault="00C60E5A" w:rsidP="005B2B35">
      <w:pPr>
        <w:widowControl w:val="0"/>
        <w:numPr>
          <w:ilvl w:val="0"/>
          <w:numId w:val="6"/>
        </w:numPr>
        <w:tabs>
          <w:tab w:val="left" w:pos="1407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C60E5A" w:rsidRPr="00C60E5A" w:rsidRDefault="00C60E5A" w:rsidP="00FE6730">
      <w:pPr>
        <w:widowControl w:val="0"/>
        <w:autoSpaceDE w:val="0"/>
        <w:autoSpaceDN w:val="0"/>
        <w:spacing w:after="0" w:line="240" w:lineRule="auto"/>
        <w:ind w:right="15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5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after="0" w:line="240" w:lineRule="auto"/>
        <w:ind w:right="15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C60E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60E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САМОАНАЛИЗУ</w:t>
      </w:r>
    </w:p>
    <w:p w:rsidR="00C60E5A" w:rsidRPr="00C60E5A" w:rsidRDefault="00C60E5A" w:rsidP="00C60E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Анализируя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проделанную работу за 2022-2023 учебный год, можно сказать,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добились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мере.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Проделанная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способствовала формированию коллективов классов, интеллектуальному (участие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уровня),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нравственному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привитию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обогащению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C60E5A" w:rsidRPr="00C60E5A" w:rsidRDefault="00C60E5A" w:rsidP="00C60E5A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Вместе с тем анализ внутренних факторов позволяет выявить недостатки в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работе: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2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организация работы по ученическому самоуправлению, учащимся не хватает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самостоятельности;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недостаточное количество обучающихся, занятых дополнительным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C60E5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регистрацией в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«Навигатор»;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321" w:lineRule="exac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низким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воспитанности;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Среди обучающихся есть уч-ся с низким уровнем мотивации к образовательной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C60E5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движениями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«Российское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школьников»,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«Юнармия»;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Низкий уровень участия обучающихся и учителей в муниципальных,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конкурсах;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84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Нехватка кадров для реализации внеурочной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ab/>
        <w:t xml:space="preserve"> деятельности на базе школы.</w:t>
      </w:r>
    </w:p>
    <w:p w:rsidR="00C60E5A" w:rsidRPr="00C60E5A" w:rsidRDefault="00C60E5A" w:rsidP="00C60E5A">
      <w:pPr>
        <w:widowControl w:val="0"/>
        <w:tabs>
          <w:tab w:val="left" w:pos="8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E5A" w:rsidRPr="00C60E5A" w:rsidRDefault="00C60E5A" w:rsidP="00C60E5A">
      <w:pPr>
        <w:widowControl w:val="0"/>
        <w:autoSpaceDE w:val="0"/>
        <w:autoSpaceDN w:val="0"/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C60E5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60E5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C60E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– 2024</w:t>
      </w:r>
      <w:r w:rsidRPr="00C60E5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b/>
          <w:sz w:val="24"/>
          <w:szCs w:val="24"/>
        </w:rPr>
        <w:t>учебном году:</w:t>
      </w:r>
    </w:p>
    <w:p w:rsidR="00C60E5A" w:rsidRPr="00C60E5A" w:rsidRDefault="00C60E5A" w:rsidP="00C60E5A">
      <w:pPr>
        <w:widowControl w:val="0"/>
        <w:tabs>
          <w:tab w:val="left" w:pos="1321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совершенствование работы с педагогическими кадрами через использование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приёмов,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эффективно влияющих на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повышение  качества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C60E5A" w:rsidRPr="00C60E5A" w:rsidRDefault="00C60E5A" w:rsidP="00C60E5A">
      <w:pPr>
        <w:widowControl w:val="0"/>
        <w:tabs>
          <w:tab w:val="left" w:pos="973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создание благоприятного нравственно – психологического климата в классе,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вовлечение 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разнообразную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C60E5A" w:rsidRPr="00C60E5A" w:rsidRDefault="00C60E5A" w:rsidP="00C60E5A">
      <w:pPr>
        <w:widowControl w:val="0"/>
        <w:tabs>
          <w:tab w:val="left" w:pos="13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-   создание условий для воспитания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чувства патриотизма и гражданского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долга,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своей страны,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края;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422"/>
        </w:tabs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активизация деятельности органов ученического самоуправления путем</w:t>
      </w:r>
      <w:r w:rsidRPr="00C60E5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выявления реальных потребностей учащихся и обновление ее содержания,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 взаимодействию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РДШ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Юнармией;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034"/>
          <w:tab w:val="left" w:pos="1352"/>
          <w:tab w:val="left" w:pos="2194"/>
          <w:tab w:val="left" w:pos="3169"/>
          <w:tab w:val="left" w:pos="9781"/>
        </w:tabs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через  систему</w:t>
      </w:r>
      <w:r w:rsidRPr="00C60E5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60E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60E5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    и самоуправления развитие у учащихся коммуникативных навыков с целью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выпускников;</w:t>
      </w:r>
    </w:p>
    <w:p w:rsidR="00C60E5A" w:rsidRPr="00C60E5A" w:rsidRDefault="00C60E5A" w:rsidP="005B2B35">
      <w:pPr>
        <w:widowControl w:val="0"/>
        <w:numPr>
          <w:ilvl w:val="0"/>
          <w:numId w:val="10"/>
        </w:numPr>
        <w:tabs>
          <w:tab w:val="left" w:pos="903"/>
        </w:tabs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реализация индивидуальных образовательных возможностей, обеспечение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обучении;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470"/>
        </w:tabs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развитие спортивно-оздоровительной работы с целью укрепления здоровья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открытие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спортивных клубов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 секций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рамках сетевого взаимодействия;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352"/>
        </w:tabs>
        <w:autoSpaceDE w:val="0"/>
        <w:autoSpaceDN w:val="0"/>
        <w:spacing w:before="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заинтересованности</w:t>
      </w:r>
      <w:r w:rsidRPr="00C60E5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делах.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422"/>
        </w:tabs>
        <w:autoSpaceDE w:val="0"/>
        <w:autoSpaceDN w:val="0"/>
        <w:spacing w:before="47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по вовлечению родительской общественности</w:t>
      </w:r>
      <w:r w:rsidRPr="00C60E5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творческую,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социально значимую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направленную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повышение авторитета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C60E5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352"/>
        </w:tabs>
        <w:autoSpaceDE w:val="0"/>
        <w:autoSpaceDN w:val="0"/>
        <w:spacing w:before="5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C60E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C60E5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0E5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 xml:space="preserve">инновационную деятельность в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lastRenderedPageBreak/>
        <w:t>рамках реализации проекта Школа позитивных привычек;</w:t>
      </w:r>
    </w:p>
    <w:p w:rsidR="00C60E5A" w:rsidRPr="00C60E5A" w:rsidRDefault="00C60E5A" w:rsidP="005B2B35">
      <w:pPr>
        <w:widowControl w:val="0"/>
        <w:numPr>
          <w:ilvl w:val="1"/>
          <w:numId w:val="10"/>
        </w:numPr>
        <w:tabs>
          <w:tab w:val="left" w:pos="1352"/>
        </w:tabs>
        <w:autoSpaceDE w:val="0"/>
        <w:autoSpaceDN w:val="0"/>
        <w:spacing w:before="1" w:after="0" w:line="273" w:lineRule="auto"/>
        <w:ind w:left="567" w:right="86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E5A">
        <w:rPr>
          <w:rFonts w:ascii="Times New Roman" w:eastAsia="Times New Roman" w:hAnsi="Times New Roman" w:cs="Times New Roman"/>
          <w:sz w:val="24"/>
          <w:szCs w:val="24"/>
        </w:rPr>
        <w:t>Вовлечение учащихся и педагогов в конкурсы и исследовательские работы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для развития потенциала творческих и интеллектуальных способностей каждого</w:t>
      </w:r>
      <w:r w:rsidRPr="00C60E5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школьник,</w:t>
      </w:r>
      <w:r w:rsidRPr="00C60E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0E5A">
        <w:rPr>
          <w:rFonts w:ascii="Times New Roman" w:eastAsia="Times New Roman" w:hAnsi="Times New Roman" w:cs="Times New Roman"/>
          <w:sz w:val="24"/>
          <w:szCs w:val="24"/>
        </w:rPr>
        <w:t>повышения престижа учреждения.</w:t>
      </w:r>
    </w:p>
    <w:p w:rsidR="00C60E5A" w:rsidRDefault="00C60E5A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829" w:rsidRPr="002F62ED" w:rsidRDefault="00155829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основные нап</w:t>
      </w:r>
      <w:r w:rsidR="00FE6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равления развития школы на 2024</w:t>
      </w:r>
      <w:r w:rsidR="00683E92"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год.</w:t>
      </w:r>
    </w:p>
    <w:p w:rsidR="00F50B41" w:rsidRPr="00F50B41" w:rsidRDefault="00FE6730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2022-202</w:t>
      </w:r>
      <w:r w:rsidR="00F50B41"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можно сделать вывод о том, что поставленные задачи педагогическим коллективом в основном выполнены.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 обеспечивает стабильный уровень качества знаний обучающихся   (5</w:t>
      </w:r>
      <w:r w:rsidR="00FE67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</w:t>
      </w:r>
    </w:p>
    <w:p w:rsidR="00F50B41" w:rsidRPr="00F50B41" w:rsidRDefault="00FE6730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ЕГЭ 2023</w:t>
      </w:r>
      <w:r w:rsidR="00F50B41"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 результатам</w:t>
      </w:r>
      <w:r w:rsidR="00F50B41"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 года (средний балл равен или выше</w:t>
      </w:r>
      <w:r w:rsidR="00F50B41"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50B41" w:rsidRPr="00F50B41" w:rsidRDefault="00FE6730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F50B41"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0B41"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 Г.) награжден</w:t>
      </w:r>
      <w:r w:rsidR="00F50B41"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медалью «За особые успехи в учении».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созданы все условия для обучения и воспитания детей с ОВЗ, разработана и реализуется на практике адаптированная образовательная программа для детей с умственной отсталостью.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Педагогический коллектив школы стабильный, высококвалифицированный. 45 % педагогов имеют стаж педагогической работы свыше 20 лет. 78 % педагогов имеют высшую и первую квалификационные категории. Курсы повышения квалификации (1 раз в три года) прошли 100 % педагогов. 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 укрепляется материально-техническая база учреждения, идет модернизация помещений, улучшаются санитарно-гигиенические условия пребывания детей в школе. 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Исходя из анализа работы п</w:t>
      </w:r>
      <w:r w:rsidR="00FE67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коллектива в 2022-2023</w:t>
      </w: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</w:t>
      </w:r>
      <w:r w:rsidRPr="00F50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основными задачами  н</w:t>
      </w:r>
      <w:r w:rsidR="00FE67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2024</w:t>
      </w:r>
      <w:r w:rsidRPr="00F50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являются</w:t>
      </w: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повышение качества обучения и образовательных результатов школьников;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осознанного выбора выпускниками  учебных предметов на ОГЭ и ЕГЭ,  повышение учебной мотивации старшеклассников,  обеспечение качественной работы с обучающимися «группы риска»  в основной общей  и средней общей школе;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в основной школе преподавания отдельных предметов на углубленном уровне, осуществление индивидуального отбора обучающихся в классы с углубленным изучением отдельных предметов в основной школе и в профильные классы старшей школы;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получения образования и интеграции в общество детей с ограниченными возможностями здоровья;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информационно- коммуникационных технологий, обеспечивающих процессы управления; овладение всеми педагогами ИКТ- компетентностью для организации дистанционного обучения детей в условиях повторения ухудшения санитарно-эпидемиологической ситуации в регионе;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современных механизмов взаимодействия школы с учреждениями дополнительного образования, культуры, спорта, бизнеса, профессионального образования для совершенствования профориентационной работы и внеурочной занятости детей;</w:t>
      </w:r>
    </w:p>
    <w:p w:rsidR="00F50B41" w:rsidRPr="00F50B41" w:rsidRDefault="00F50B41" w:rsidP="00F5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педагогов на постоянное повышение квалификации, активное участие в инновационной деятельности, в профессиональных конкурсах разного уровня,  повышение % педагогов, прошедших аттестацию на 1 и высшую категории:</w:t>
      </w:r>
    </w:p>
    <w:p w:rsidR="00155829" w:rsidRPr="002F62ED" w:rsidRDefault="00F50B41" w:rsidP="002F6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 участия общественности в управлении образовательной деятельностью, повышение уровня открытости образователь</w:t>
      </w:r>
      <w:r w:rsidR="00290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 к запросам граждан.</w:t>
      </w:r>
    </w:p>
    <w:p w:rsidR="001A25AB" w:rsidRPr="001A25AB" w:rsidRDefault="00AA6A09" w:rsidP="00290959">
      <w:pPr>
        <w:shd w:val="clear" w:color="auto" w:fill="FFFFFF" w:themeFill="background1"/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МБОУ « СШ № 64»                                                </w:t>
      </w:r>
      <w:r w:rsidR="001A2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М.В.Мошкова</w:t>
      </w:r>
    </w:p>
    <w:sectPr w:rsidR="001A25AB" w:rsidRPr="001A25AB" w:rsidSect="00E0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35" w:rsidRDefault="005B2B35" w:rsidP="00C740FD">
      <w:pPr>
        <w:spacing w:after="0" w:line="240" w:lineRule="auto"/>
      </w:pPr>
      <w:r>
        <w:separator/>
      </w:r>
    </w:p>
  </w:endnote>
  <w:endnote w:type="continuationSeparator" w:id="0">
    <w:p w:rsidR="005B2B35" w:rsidRDefault="005B2B35" w:rsidP="00C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35" w:rsidRDefault="005B2B35" w:rsidP="00C740FD">
      <w:pPr>
        <w:spacing w:after="0" w:line="240" w:lineRule="auto"/>
      </w:pPr>
      <w:r>
        <w:separator/>
      </w:r>
    </w:p>
  </w:footnote>
  <w:footnote w:type="continuationSeparator" w:id="0">
    <w:p w:rsidR="005B2B35" w:rsidRDefault="005B2B35" w:rsidP="00C7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26C"/>
    <w:multiLevelType w:val="hybridMultilevel"/>
    <w:tmpl w:val="56B85EF0"/>
    <w:lvl w:ilvl="0" w:tplc="73AC2150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6E12B8">
      <w:numFmt w:val="bullet"/>
      <w:lvlText w:val="•"/>
      <w:lvlJc w:val="left"/>
      <w:pPr>
        <w:ind w:left="2202" w:hanging="164"/>
      </w:pPr>
      <w:rPr>
        <w:rFonts w:hint="default"/>
        <w:lang w:val="ru-RU" w:eastAsia="en-US" w:bidi="ar-SA"/>
      </w:rPr>
    </w:lvl>
    <w:lvl w:ilvl="2" w:tplc="67CC913C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3" w:tplc="4F76C004">
      <w:numFmt w:val="bullet"/>
      <w:lvlText w:val="•"/>
      <w:lvlJc w:val="left"/>
      <w:pPr>
        <w:ind w:left="4207" w:hanging="164"/>
      </w:pPr>
      <w:rPr>
        <w:rFonts w:hint="default"/>
        <w:lang w:val="ru-RU" w:eastAsia="en-US" w:bidi="ar-SA"/>
      </w:rPr>
    </w:lvl>
    <w:lvl w:ilvl="4" w:tplc="CD04AA9C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5" w:tplc="AF387666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93826890">
      <w:numFmt w:val="bullet"/>
      <w:lvlText w:val="•"/>
      <w:lvlJc w:val="left"/>
      <w:pPr>
        <w:ind w:left="7215" w:hanging="164"/>
      </w:pPr>
      <w:rPr>
        <w:rFonts w:hint="default"/>
        <w:lang w:val="ru-RU" w:eastAsia="en-US" w:bidi="ar-SA"/>
      </w:rPr>
    </w:lvl>
    <w:lvl w:ilvl="7" w:tplc="C6D8DF80">
      <w:numFmt w:val="bullet"/>
      <w:lvlText w:val="•"/>
      <w:lvlJc w:val="left"/>
      <w:pPr>
        <w:ind w:left="8218" w:hanging="164"/>
      </w:pPr>
      <w:rPr>
        <w:rFonts w:hint="default"/>
        <w:lang w:val="ru-RU" w:eastAsia="en-US" w:bidi="ar-SA"/>
      </w:rPr>
    </w:lvl>
    <w:lvl w:ilvl="8" w:tplc="ED4AD0B4">
      <w:numFmt w:val="bullet"/>
      <w:lvlText w:val="•"/>
      <w:lvlJc w:val="left"/>
      <w:pPr>
        <w:ind w:left="922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C643CC"/>
    <w:multiLevelType w:val="hybridMultilevel"/>
    <w:tmpl w:val="4AD4F3C4"/>
    <w:lvl w:ilvl="0" w:tplc="2F2C0E38">
      <w:numFmt w:val="bullet"/>
      <w:lvlText w:val="—"/>
      <w:lvlJc w:val="left"/>
      <w:pPr>
        <w:ind w:left="67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8B0D8">
      <w:numFmt w:val="bullet"/>
      <w:lvlText w:val="•"/>
      <w:lvlJc w:val="left"/>
      <w:pPr>
        <w:ind w:left="1734" w:hanging="351"/>
      </w:pPr>
      <w:rPr>
        <w:rFonts w:hint="default"/>
        <w:lang w:val="ru-RU" w:eastAsia="en-US" w:bidi="ar-SA"/>
      </w:rPr>
    </w:lvl>
    <w:lvl w:ilvl="2" w:tplc="D0B2BDA0">
      <w:numFmt w:val="bullet"/>
      <w:lvlText w:val="•"/>
      <w:lvlJc w:val="left"/>
      <w:pPr>
        <w:ind w:left="2789" w:hanging="351"/>
      </w:pPr>
      <w:rPr>
        <w:rFonts w:hint="default"/>
        <w:lang w:val="ru-RU" w:eastAsia="en-US" w:bidi="ar-SA"/>
      </w:rPr>
    </w:lvl>
    <w:lvl w:ilvl="3" w:tplc="35B49A54">
      <w:numFmt w:val="bullet"/>
      <w:lvlText w:val="•"/>
      <w:lvlJc w:val="left"/>
      <w:pPr>
        <w:ind w:left="3843" w:hanging="351"/>
      </w:pPr>
      <w:rPr>
        <w:rFonts w:hint="default"/>
        <w:lang w:val="ru-RU" w:eastAsia="en-US" w:bidi="ar-SA"/>
      </w:rPr>
    </w:lvl>
    <w:lvl w:ilvl="4" w:tplc="19ECB0CE">
      <w:numFmt w:val="bullet"/>
      <w:lvlText w:val="•"/>
      <w:lvlJc w:val="left"/>
      <w:pPr>
        <w:ind w:left="4898" w:hanging="351"/>
      </w:pPr>
      <w:rPr>
        <w:rFonts w:hint="default"/>
        <w:lang w:val="ru-RU" w:eastAsia="en-US" w:bidi="ar-SA"/>
      </w:rPr>
    </w:lvl>
    <w:lvl w:ilvl="5" w:tplc="7FC66B64">
      <w:numFmt w:val="bullet"/>
      <w:lvlText w:val="•"/>
      <w:lvlJc w:val="left"/>
      <w:pPr>
        <w:ind w:left="5953" w:hanging="351"/>
      </w:pPr>
      <w:rPr>
        <w:rFonts w:hint="default"/>
        <w:lang w:val="ru-RU" w:eastAsia="en-US" w:bidi="ar-SA"/>
      </w:rPr>
    </w:lvl>
    <w:lvl w:ilvl="6" w:tplc="66A64752">
      <w:numFmt w:val="bullet"/>
      <w:lvlText w:val="•"/>
      <w:lvlJc w:val="left"/>
      <w:pPr>
        <w:ind w:left="7007" w:hanging="351"/>
      </w:pPr>
      <w:rPr>
        <w:rFonts w:hint="default"/>
        <w:lang w:val="ru-RU" w:eastAsia="en-US" w:bidi="ar-SA"/>
      </w:rPr>
    </w:lvl>
    <w:lvl w:ilvl="7" w:tplc="9B185DEA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6E52A9E4">
      <w:numFmt w:val="bullet"/>
      <w:lvlText w:val="•"/>
      <w:lvlJc w:val="left"/>
      <w:pPr>
        <w:ind w:left="911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A2A1FA8"/>
    <w:multiLevelType w:val="hybridMultilevel"/>
    <w:tmpl w:val="3AEE236A"/>
    <w:lvl w:ilvl="0" w:tplc="E13EAC46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C4794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9042ADE8">
      <w:numFmt w:val="bullet"/>
      <w:lvlText w:val="•"/>
      <w:lvlJc w:val="left"/>
      <w:pPr>
        <w:ind w:left="2789" w:hanging="164"/>
      </w:pPr>
      <w:rPr>
        <w:rFonts w:hint="default"/>
        <w:lang w:val="ru-RU" w:eastAsia="en-US" w:bidi="ar-SA"/>
      </w:rPr>
    </w:lvl>
    <w:lvl w:ilvl="3" w:tplc="26305E7C">
      <w:numFmt w:val="bullet"/>
      <w:lvlText w:val="•"/>
      <w:lvlJc w:val="left"/>
      <w:pPr>
        <w:ind w:left="3843" w:hanging="164"/>
      </w:pPr>
      <w:rPr>
        <w:rFonts w:hint="default"/>
        <w:lang w:val="ru-RU" w:eastAsia="en-US" w:bidi="ar-SA"/>
      </w:rPr>
    </w:lvl>
    <w:lvl w:ilvl="4" w:tplc="33B05A60">
      <w:numFmt w:val="bullet"/>
      <w:lvlText w:val="•"/>
      <w:lvlJc w:val="left"/>
      <w:pPr>
        <w:ind w:left="4898" w:hanging="164"/>
      </w:pPr>
      <w:rPr>
        <w:rFonts w:hint="default"/>
        <w:lang w:val="ru-RU" w:eastAsia="en-US" w:bidi="ar-SA"/>
      </w:rPr>
    </w:lvl>
    <w:lvl w:ilvl="5" w:tplc="7F36BF3C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FDD68A8A">
      <w:numFmt w:val="bullet"/>
      <w:lvlText w:val="•"/>
      <w:lvlJc w:val="left"/>
      <w:pPr>
        <w:ind w:left="7007" w:hanging="164"/>
      </w:pPr>
      <w:rPr>
        <w:rFonts w:hint="default"/>
        <w:lang w:val="ru-RU" w:eastAsia="en-US" w:bidi="ar-SA"/>
      </w:rPr>
    </w:lvl>
    <w:lvl w:ilvl="7" w:tplc="5CFC831C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7232652A">
      <w:numFmt w:val="bullet"/>
      <w:lvlText w:val="•"/>
      <w:lvlJc w:val="left"/>
      <w:pPr>
        <w:ind w:left="911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FD346B5"/>
    <w:multiLevelType w:val="hybridMultilevel"/>
    <w:tmpl w:val="B8CAD71E"/>
    <w:lvl w:ilvl="0" w:tplc="1776800A">
      <w:start w:val="1"/>
      <w:numFmt w:val="decimal"/>
      <w:lvlText w:val="%1)"/>
      <w:lvlJc w:val="left"/>
      <w:pPr>
        <w:ind w:left="898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48110">
      <w:numFmt w:val="bullet"/>
      <w:lvlText w:val="•"/>
      <w:lvlJc w:val="left"/>
      <w:pPr>
        <w:ind w:left="1932" w:hanging="365"/>
      </w:pPr>
      <w:rPr>
        <w:rFonts w:hint="default"/>
        <w:lang w:val="ru-RU" w:eastAsia="en-US" w:bidi="ar-SA"/>
      </w:rPr>
    </w:lvl>
    <w:lvl w:ilvl="2" w:tplc="C354F3FC">
      <w:numFmt w:val="bullet"/>
      <w:lvlText w:val="•"/>
      <w:lvlJc w:val="left"/>
      <w:pPr>
        <w:ind w:left="2965" w:hanging="365"/>
      </w:pPr>
      <w:rPr>
        <w:rFonts w:hint="default"/>
        <w:lang w:val="ru-RU" w:eastAsia="en-US" w:bidi="ar-SA"/>
      </w:rPr>
    </w:lvl>
    <w:lvl w:ilvl="3" w:tplc="CC9C1E36">
      <w:numFmt w:val="bullet"/>
      <w:lvlText w:val="•"/>
      <w:lvlJc w:val="left"/>
      <w:pPr>
        <w:ind w:left="3997" w:hanging="365"/>
      </w:pPr>
      <w:rPr>
        <w:rFonts w:hint="default"/>
        <w:lang w:val="ru-RU" w:eastAsia="en-US" w:bidi="ar-SA"/>
      </w:rPr>
    </w:lvl>
    <w:lvl w:ilvl="4" w:tplc="7610D87C">
      <w:numFmt w:val="bullet"/>
      <w:lvlText w:val="•"/>
      <w:lvlJc w:val="left"/>
      <w:pPr>
        <w:ind w:left="5030" w:hanging="365"/>
      </w:pPr>
      <w:rPr>
        <w:rFonts w:hint="default"/>
        <w:lang w:val="ru-RU" w:eastAsia="en-US" w:bidi="ar-SA"/>
      </w:rPr>
    </w:lvl>
    <w:lvl w:ilvl="5" w:tplc="8CA6683E">
      <w:numFmt w:val="bullet"/>
      <w:lvlText w:val="•"/>
      <w:lvlJc w:val="left"/>
      <w:pPr>
        <w:ind w:left="6063" w:hanging="365"/>
      </w:pPr>
      <w:rPr>
        <w:rFonts w:hint="default"/>
        <w:lang w:val="ru-RU" w:eastAsia="en-US" w:bidi="ar-SA"/>
      </w:rPr>
    </w:lvl>
    <w:lvl w:ilvl="6" w:tplc="A29E02A0">
      <w:numFmt w:val="bullet"/>
      <w:lvlText w:val="•"/>
      <w:lvlJc w:val="left"/>
      <w:pPr>
        <w:ind w:left="7095" w:hanging="365"/>
      </w:pPr>
      <w:rPr>
        <w:rFonts w:hint="default"/>
        <w:lang w:val="ru-RU" w:eastAsia="en-US" w:bidi="ar-SA"/>
      </w:rPr>
    </w:lvl>
    <w:lvl w:ilvl="7" w:tplc="0C323604">
      <w:numFmt w:val="bullet"/>
      <w:lvlText w:val="•"/>
      <w:lvlJc w:val="left"/>
      <w:pPr>
        <w:ind w:left="8128" w:hanging="365"/>
      </w:pPr>
      <w:rPr>
        <w:rFonts w:hint="default"/>
        <w:lang w:val="ru-RU" w:eastAsia="en-US" w:bidi="ar-SA"/>
      </w:rPr>
    </w:lvl>
    <w:lvl w:ilvl="8" w:tplc="BB1C9C9A">
      <w:numFmt w:val="bullet"/>
      <w:lvlText w:val="•"/>
      <w:lvlJc w:val="left"/>
      <w:pPr>
        <w:ind w:left="916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17F24B13"/>
    <w:multiLevelType w:val="multilevel"/>
    <w:tmpl w:val="D156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E361E"/>
    <w:multiLevelType w:val="hybridMultilevel"/>
    <w:tmpl w:val="B0EE4AF4"/>
    <w:lvl w:ilvl="0" w:tplc="F940D0F8">
      <w:numFmt w:val="bullet"/>
      <w:lvlText w:val="–"/>
      <w:lvlJc w:val="left"/>
      <w:pPr>
        <w:ind w:left="88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035A0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64ACBA">
      <w:numFmt w:val="bullet"/>
      <w:lvlText w:val="•"/>
      <w:lvlJc w:val="left"/>
      <w:pPr>
        <w:ind w:left="2029" w:hanging="164"/>
      </w:pPr>
      <w:rPr>
        <w:rFonts w:hint="default"/>
        <w:lang w:val="ru-RU" w:eastAsia="en-US" w:bidi="ar-SA"/>
      </w:rPr>
    </w:lvl>
    <w:lvl w:ilvl="3" w:tplc="109CAEF2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113ED844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5CC2FB4E">
      <w:numFmt w:val="bullet"/>
      <w:lvlText w:val="•"/>
      <w:lvlJc w:val="left"/>
      <w:pPr>
        <w:ind w:left="5478" w:hanging="164"/>
      </w:pPr>
      <w:rPr>
        <w:rFonts w:hint="default"/>
        <w:lang w:val="ru-RU" w:eastAsia="en-US" w:bidi="ar-SA"/>
      </w:rPr>
    </w:lvl>
    <w:lvl w:ilvl="6" w:tplc="774AE608">
      <w:numFmt w:val="bullet"/>
      <w:lvlText w:val="•"/>
      <w:lvlJc w:val="left"/>
      <w:pPr>
        <w:ind w:left="6628" w:hanging="164"/>
      </w:pPr>
      <w:rPr>
        <w:rFonts w:hint="default"/>
        <w:lang w:val="ru-RU" w:eastAsia="en-US" w:bidi="ar-SA"/>
      </w:rPr>
    </w:lvl>
    <w:lvl w:ilvl="7" w:tplc="5944FE9A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8" w:tplc="213EAAA0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36D4D16"/>
    <w:multiLevelType w:val="hybridMultilevel"/>
    <w:tmpl w:val="38B27146"/>
    <w:lvl w:ilvl="0" w:tplc="016E2C7E">
      <w:numFmt w:val="bullet"/>
      <w:lvlText w:val="-"/>
      <w:lvlJc w:val="left"/>
      <w:pPr>
        <w:ind w:left="67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AB786">
      <w:numFmt w:val="bullet"/>
      <w:lvlText w:val="•"/>
      <w:lvlJc w:val="left"/>
      <w:pPr>
        <w:ind w:left="1734" w:hanging="178"/>
      </w:pPr>
      <w:rPr>
        <w:rFonts w:hint="default"/>
        <w:lang w:val="ru-RU" w:eastAsia="en-US" w:bidi="ar-SA"/>
      </w:rPr>
    </w:lvl>
    <w:lvl w:ilvl="2" w:tplc="3B8003D0">
      <w:numFmt w:val="bullet"/>
      <w:lvlText w:val="•"/>
      <w:lvlJc w:val="left"/>
      <w:pPr>
        <w:ind w:left="2789" w:hanging="178"/>
      </w:pPr>
      <w:rPr>
        <w:rFonts w:hint="default"/>
        <w:lang w:val="ru-RU" w:eastAsia="en-US" w:bidi="ar-SA"/>
      </w:rPr>
    </w:lvl>
    <w:lvl w:ilvl="3" w:tplc="BF1ACE08">
      <w:numFmt w:val="bullet"/>
      <w:lvlText w:val="•"/>
      <w:lvlJc w:val="left"/>
      <w:pPr>
        <w:ind w:left="3843" w:hanging="178"/>
      </w:pPr>
      <w:rPr>
        <w:rFonts w:hint="default"/>
        <w:lang w:val="ru-RU" w:eastAsia="en-US" w:bidi="ar-SA"/>
      </w:rPr>
    </w:lvl>
    <w:lvl w:ilvl="4" w:tplc="B228152E">
      <w:numFmt w:val="bullet"/>
      <w:lvlText w:val="•"/>
      <w:lvlJc w:val="left"/>
      <w:pPr>
        <w:ind w:left="4898" w:hanging="178"/>
      </w:pPr>
      <w:rPr>
        <w:rFonts w:hint="default"/>
        <w:lang w:val="ru-RU" w:eastAsia="en-US" w:bidi="ar-SA"/>
      </w:rPr>
    </w:lvl>
    <w:lvl w:ilvl="5" w:tplc="E736AACE">
      <w:numFmt w:val="bullet"/>
      <w:lvlText w:val="•"/>
      <w:lvlJc w:val="left"/>
      <w:pPr>
        <w:ind w:left="5953" w:hanging="178"/>
      </w:pPr>
      <w:rPr>
        <w:rFonts w:hint="default"/>
        <w:lang w:val="ru-RU" w:eastAsia="en-US" w:bidi="ar-SA"/>
      </w:rPr>
    </w:lvl>
    <w:lvl w:ilvl="6" w:tplc="4B58E148">
      <w:numFmt w:val="bullet"/>
      <w:lvlText w:val="•"/>
      <w:lvlJc w:val="left"/>
      <w:pPr>
        <w:ind w:left="7007" w:hanging="178"/>
      </w:pPr>
      <w:rPr>
        <w:rFonts w:hint="default"/>
        <w:lang w:val="ru-RU" w:eastAsia="en-US" w:bidi="ar-SA"/>
      </w:rPr>
    </w:lvl>
    <w:lvl w:ilvl="7" w:tplc="047676E6">
      <w:numFmt w:val="bullet"/>
      <w:lvlText w:val="•"/>
      <w:lvlJc w:val="left"/>
      <w:pPr>
        <w:ind w:left="8062" w:hanging="178"/>
      </w:pPr>
      <w:rPr>
        <w:rFonts w:hint="default"/>
        <w:lang w:val="ru-RU" w:eastAsia="en-US" w:bidi="ar-SA"/>
      </w:rPr>
    </w:lvl>
    <w:lvl w:ilvl="8" w:tplc="D5F46D0C">
      <w:numFmt w:val="bullet"/>
      <w:lvlText w:val="•"/>
      <w:lvlJc w:val="left"/>
      <w:pPr>
        <w:ind w:left="9117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38E14D9F"/>
    <w:multiLevelType w:val="multilevel"/>
    <w:tmpl w:val="493C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D2C28"/>
    <w:multiLevelType w:val="hybridMultilevel"/>
    <w:tmpl w:val="8F2E5058"/>
    <w:lvl w:ilvl="0" w:tplc="D0246F1C">
      <w:numFmt w:val="bullet"/>
      <w:lvlText w:val="–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C215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2" w:tplc="30A46924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275A2A28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4" w:tplc="A8904470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5" w:tplc="0FC081A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6" w:tplc="0C1612DE">
      <w:numFmt w:val="bullet"/>
      <w:lvlText w:val="•"/>
      <w:lvlJc w:val="left"/>
      <w:pPr>
        <w:ind w:left="7399" w:hanging="281"/>
      </w:pPr>
      <w:rPr>
        <w:rFonts w:hint="default"/>
        <w:lang w:val="ru-RU" w:eastAsia="en-US" w:bidi="ar-SA"/>
      </w:rPr>
    </w:lvl>
    <w:lvl w:ilvl="7" w:tplc="2B9A23C6">
      <w:numFmt w:val="bullet"/>
      <w:lvlText w:val="•"/>
      <w:lvlJc w:val="left"/>
      <w:pPr>
        <w:ind w:left="8356" w:hanging="281"/>
      </w:pPr>
      <w:rPr>
        <w:rFonts w:hint="default"/>
        <w:lang w:val="ru-RU" w:eastAsia="en-US" w:bidi="ar-SA"/>
      </w:rPr>
    </w:lvl>
    <w:lvl w:ilvl="8" w:tplc="A5D8CA0E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6A40859"/>
    <w:multiLevelType w:val="hybridMultilevel"/>
    <w:tmpl w:val="F6A24824"/>
    <w:lvl w:ilvl="0" w:tplc="14849086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51C2B5E">
      <w:numFmt w:val="bullet"/>
      <w:lvlText w:val="-"/>
      <w:lvlJc w:val="left"/>
      <w:pPr>
        <w:ind w:left="67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909D08">
      <w:numFmt w:val="bullet"/>
      <w:lvlText w:val="•"/>
      <w:lvlJc w:val="left"/>
      <w:pPr>
        <w:ind w:left="2789" w:hanging="264"/>
      </w:pPr>
      <w:rPr>
        <w:rFonts w:hint="default"/>
        <w:lang w:val="ru-RU" w:eastAsia="en-US" w:bidi="ar-SA"/>
      </w:rPr>
    </w:lvl>
    <w:lvl w:ilvl="3" w:tplc="DA5ED544">
      <w:numFmt w:val="bullet"/>
      <w:lvlText w:val="•"/>
      <w:lvlJc w:val="left"/>
      <w:pPr>
        <w:ind w:left="3843" w:hanging="264"/>
      </w:pPr>
      <w:rPr>
        <w:rFonts w:hint="default"/>
        <w:lang w:val="ru-RU" w:eastAsia="en-US" w:bidi="ar-SA"/>
      </w:rPr>
    </w:lvl>
    <w:lvl w:ilvl="4" w:tplc="2C4CAFF0">
      <w:numFmt w:val="bullet"/>
      <w:lvlText w:val="•"/>
      <w:lvlJc w:val="left"/>
      <w:pPr>
        <w:ind w:left="4898" w:hanging="264"/>
      </w:pPr>
      <w:rPr>
        <w:rFonts w:hint="default"/>
        <w:lang w:val="ru-RU" w:eastAsia="en-US" w:bidi="ar-SA"/>
      </w:rPr>
    </w:lvl>
    <w:lvl w:ilvl="5" w:tplc="36D26B78">
      <w:numFmt w:val="bullet"/>
      <w:lvlText w:val="•"/>
      <w:lvlJc w:val="left"/>
      <w:pPr>
        <w:ind w:left="5953" w:hanging="264"/>
      </w:pPr>
      <w:rPr>
        <w:rFonts w:hint="default"/>
        <w:lang w:val="ru-RU" w:eastAsia="en-US" w:bidi="ar-SA"/>
      </w:rPr>
    </w:lvl>
    <w:lvl w:ilvl="6" w:tplc="52E203C2">
      <w:numFmt w:val="bullet"/>
      <w:lvlText w:val="•"/>
      <w:lvlJc w:val="left"/>
      <w:pPr>
        <w:ind w:left="7007" w:hanging="264"/>
      </w:pPr>
      <w:rPr>
        <w:rFonts w:hint="default"/>
        <w:lang w:val="ru-RU" w:eastAsia="en-US" w:bidi="ar-SA"/>
      </w:rPr>
    </w:lvl>
    <w:lvl w:ilvl="7" w:tplc="9058F200">
      <w:numFmt w:val="bullet"/>
      <w:lvlText w:val="•"/>
      <w:lvlJc w:val="left"/>
      <w:pPr>
        <w:ind w:left="8062" w:hanging="264"/>
      </w:pPr>
      <w:rPr>
        <w:rFonts w:hint="default"/>
        <w:lang w:val="ru-RU" w:eastAsia="en-US" w:bidi="ar-SA"/>
      </w:rPr>
    </w:lvl>
    <w:lvl w:ilvl="8" w:tplc="AE2A18EE">
      <w:numFmt w:val="bullet"/>
      <w:lvlText w:val="•"/>
      <w:lvlJc w:val="left"/>
      <w:pPr>
        <w:ind w:left="9117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5BD94E9F"/>
    <w:multiLevelType w:val="hybridMultilevel"/>
    <w:tmpl w:val="E98085CE"/>
    <w:lvl w:ilvl="0" w:tplc="D1AAE514">
      <w:numFmt w:val="bullet"/>
      <w:lvlText w:val=""/>
      <w:lvlJc w:val="left"/>
      <w:pPr>
        <w:ind w:left="182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C0D86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4D24C8A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74DC7660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4" w:tplc="D8D2680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290612E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B222605A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DA54544E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A1D4ED1C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343A7C"/>
    <w:multiLevelType w:val="multilevel"/>
    <w:tmpl w:val="C8E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91A33"/>
    <w:multiLevelType w:val="hybridMultilevel"/>
    <w:tmpl w:val="75BE53D6"/>
    <w:lvl w:ilvl="0" w:tplc="A1FAA1D2">
      <w:numFmt w:val="bullet"/>
      <w:lvlText w:val="-"/>
      <w:lvlJc w:val="left"/>
      <w:pPr>
        <w:ind w:left="52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E6FD8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94790E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0A609D2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1672899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125A7B52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6" w:tplc="8A9E7B2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 w:tplc="9476F74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08C273CA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DB8744D"/>
    <w:multiLevelType w:val="multilevel"/>
    <w:tmpl w:val="E9BC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4B51"/>
    <w:multiLevelType w:val="hybridMultilevel"/>
    <w:tmpl w:val="3D3480E2"/>
    <w:lvl w:ilvl="0" w:tplc="04D0F702">
      <w:numFmt w:val="bullet"/>
      <w:lvlText w:val=""/>
      <w:lvlJc w:val="left"/>
      <w:pPr>
        <w:ind w:left="168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6A23126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FBFC8A0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 w:tplc="ED1CEB6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4" w:tplc="565A330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BDFE61BE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180C096E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03C6432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A878AA82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7460C3A"/>
    <w:multiLevelType w:val="multilevel"/>
    <w:tmpl w:val="EEA2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97971"/>
    <w:multiLevelType w:val="hybridMultilevel"/>
    <w:tmpl w:val="736A22E0"/>
    <w:lvl w:ilvl="0" w:tplc="6D98C2E0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0C1D62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BE7E93F4">
      <w:numFmt w:val="bullet"/>
      <w:lvlText w:val="•"/>
      <w:lvlJc w:val="left"/>
      <w:pPr>
        <w:ind w:left="2789" w:hanging="164"/>
      </w:pPr>
      <w:rPr>
        <w:rFonts w:hint="default"/>
        <w:lang w:val="ru-RU" w:eastAsia="en-US" w:bidi="ar-SA"/>
      </w:rPr>
    </w:lvl>
    <w:lvl w:ilvl="3" w:tplc="79CC06C2">
      <w:numFmt w:val="bullet"/>
      <w:lvlText w:val="•"/>
      <w:lvlJc w:val="left"/>
      <w:pPr>
        <w:ind w:left="3843" w:hanging="164"/>
      </w:pPr>
      <w:rPr>
        <w:rFonts w:hint="default"/>
        <w:lang w:val="ru-RU" w:eastAsia="en-US" w:bidi="ar-SA"/>
      </w:rPr>
    </w:lvl>
    <w:lvl w:ilvl="4" w:tplc="B1907888">
      <w:numFmt w:val="bullet"/>
      <w:lvlText w:val="•"/>
      <w:lvlJc w:val="left"/>
      <w:pPr>
        <w:ind w:left="4898" w:hanging="164"/>
      </w:pPr>
      <w:rPr>
        <w:rFonts w:hint="default"/>
        <w:lang w:val="ru-RU" w:eastAsia="en-US" w:bidi="ar-SA"/>
      </w:rPr>
    </w:lvl>
    <w:lvl w:ilvl="5" w:tplc="925AF982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2AA931C">
      <w:numFmt w:val="bullet"/>
      <w:lvlText w:val="•"/>
      <w:lvlJc w:val="left"/>
      <w:pPr>
        <w:ind w:left="7007" w:hanging="164"/>
      </w:pPr>
      <w:rPr>
        <w:rFonts w:hint="default"/>
        <w:lang w:val="ru-RU" w:eastAsia="en-US" w:bidi="ar-SA"/>
      </w:rPr>
    </w:lvl>
    <w:lvl w:ilvl="7" w:tplc="1410041A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  <w:lvl w:ilvl="8" w:tplc="B896DF3A">
      <w:numFmt w:val="bullet"/>
      <w:lvlText w:val="•"/>
      <w:lvlJc w:val="left"/>
      <w:pPr>
        <w:ind w:left="9117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1"/>
  </w:num>
  <w:num w:numId="6">
    <w:abstractNumId w:val="16"/>
  </w:num>
  <w:num w:numId="7">
    <w:abstractNumId w:val="1"/>
  </w:num>
  <w:num w:numId="8">
    <w:abstractNumId w:val="5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0"/>
  </w:num>
  <w:num w:numId="15">
    <w:abstractNumId w:val="2"/>
  </w:num>
  <w:num w:numId="16">
    <w:abstractNumId w:val="8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62"/>
    <w:rsid w:val="00005236"/>
    <w:rsid w:val="0000528B"/>
    <w:rsid w:val="000135B3"/>
    <w:rsid w:val="00014AB8"/>
    <w:rsid w:val="00017B75"/>
    <w:rsid w:val="00020B4A"/>
    <w:rsid w:val="000217A1"/>
    <w:rsid w:val="00021D8C"/>
    <w:rsid w:val="00022C44"/>
    <w:rsid w:val="00022DEF"/>
    <w:rsid w:val="00026787"/>
    <w:rsid w:val="00034EE4"/>
    <w:rsid w:val="00035E2B"/>
    <w:rsid w:val="00040B15"/>
    <w:rsid w:val="00041490"/>
    <w:rsid w:val="00043400"/>
    <w:rsid w:val="00050DC4"/>
    <w:rsid w:val="000527F3"/>
    <w:rsid w:val="00055567"/>
    <w:rsid w:val="0005746F"/>
    <w:rsid w:val="00074953"/>
    <w:rsid w:val="00075913"/>
    <w:rsid w:val="00076239"/>
    <w:rsid w:val="00080808"/>
    <w:rsid w:val="00082781"/>
    <w:rsid w:val="00083D8C"/>
    <w:rsid w:val="00085008"/>
    <w:rsid w:val="00085AFC"/>
    <w:rsid w:val="00086531"/>
    <w:rsid w:val="00087D60"/>
    <w:rsid w:val="00094C42"/>
    <w:rsid w:val="000A175E"/>
    <w:rsid w:val="000B0273"/>
    <w:rsid w:val="000B0C4A"/>
    <w:rsid w:val="000B19EF"/>
    <w:rsid w:val="000B2FB6"/>
    <w:rsid w:val="000B4DB9"/>
    <w:rsid w:val="000C100B"/>
    <w:rsid w:val="000C58C4"/>
    <w:rsid w:val="000C6261"/>
    <w:rsid w:val="000D1B3F"/>
    <w:rsid w:val="000D4A4A"/>
    <w:rsid w:val="000D7B8C"/>
    <w:rsid w:val="000E10A0"/>
    <w:rsid w:val="000E1C3A"/>
    <w:rsid w:val="000E241D"/>
    <w:rsid w:val="000E6B41"/>
    <w:rsid w:val="000F1B83"/>
    <w:rsid w:val="000F3D7D"/>
    <w:rsid w:val="000F49B5"/>
    <w:rsid w:val="00102F38"/>
    <w:rsid w:val="00107DF4"/>
    <w:rsid w:val="00111E93"/>
    <w:rsid w:val="00116CEF"/>
    <w:rsid w:val="00121480"/>
    <w:rsid w:val="001220F9"/>
    <w:rsid w:val="001249EF"/>
    <w:rsid w:val="00146DB5"/>
    <w:rsid w:val="001550AB"/>
    <w:rsid w:val="00155829"/>
    <w:rsid w:val="00156024"/>
    <w:rsid w:val="001563F4"/>
    <w:rsid w:val="00163FF8"/>
    <w:rsid w:val="001647B1"/>
    <w:rsid w:val="0017239C"/>
    <w:rsid w:val="00175FD3"/>
    <w:rsid w:val="00176FF0"/>
    <w:rsid w:val="00182C8B"/>
    <w:rsid w:val="00183416"/>
    <w:rsid w:val="0019242F"/>
    <w:rsid w:val="001972EE"/>
    <w:rsid w:val="001A0EDB"/>
    <w:rsid w:val="001A1D21"/>
    <w:rsid w:val="001A25AB"/>
    <w:rsid w:val="001A50E6"/>
    <w:rsid w:val="001A5947"/>
    <w:rsid w:val="001A6C3A"/>
    <w:rsid w:val="001A6E80"/>
    <w:rsid w:val="001B09A9"/>
    <w:rsid w:val="001B09F7"/>
    <w:rsid w:val="001C27A0"/>
    <w:rsid w:val="001C761E"/>
    <w:rsid w:val="001D0B66"/>
    <w:rsid w:val="001D1EC0"/>
    <w:rsid w:val="001D7E2B"/>
    <w:rsid w:val="001F1762"/>
    <w:rsid w:val="001F1E06"/>
    <w:rsid w:val="001F74FE"/>
    <w:rsid w:val="0020108F"/>
    <w:rsid w:val="0020708E"/>
    <w:rsid w:val="00212867"/>
    <w:rsid w:val="002178C0"/>
    <w:rsid w:val="00217E40"/>
    <w:rsid w:val="00224185"/>
    <w:rsid w:val="00227023"/>
    <w:rsid w:val="00232D42"/>
    <w:rsid w:val="00233497"/>
    <w:rsid w:val="0024098B"/>
    <w:rsid w:val="00242099"/>
    <w:rsid w:val="0025211C"/>
    <w:rsid w:val="00252D2B"/>
    <w:rsid w:val="00254961"/>
    <w:rsid w:val="002621D9"/>
    <w:rsid w:val="00266464"/>
    <w:rsid w:val="00282969"/>
    <w:rsid w:val="002840B0"/>
    <w:rsid w:val="00287EB5"/>
    <w:rsid w:val="00290959"/>
    <w:rsid w:val="00293051"/>
    <w:rsid w:val="002934C0"/>
    <w:rsid w:val="00293758"/>
    <w:rsid w:val="002A36CC"/>
    <w:rsid w:val="002A5C25"/>
    <w:rsid w:val="002A69BE"/>
    <w:rsid w:val="002A7A7E"/>
    <w:rsid w:val="002B61E6"/>
    <w:rsid w:val="002C0E7F"/>
    <w:rsid w:val="002C3FC6"/>
    <w:rsid w:val="002C4330"/>
    <w:rsid w:val="002C4991"/>
    <w:rsid w:val="002C7D5B"/>
    <w:rsid w:val="002D4A77"/>
    <w:rsid w:val="002D5EE5"/>
    <w:rsid w:val="002D68FA"/>
    <w:rsid w:val="002E1822"/>
    <w:rsid w:val="002E2CC6"/>
    <w:rsid w:val="002E314F"/>
    <w:rsid w:val="002E44DA"/>
    <w:rsid w:val="002F1D48"/>
    <w:rsid w:val="002F1ED1"/>
    <w:rsid w:val="002F62ED"/>
    <w:rsid w:val="00304799"/>
    <w:rsid w:val="003150B7"/>
    <w:rsid w:val="003276D4"/>
    <w:rsid w:val="003457B5"/>
    <w:rsid w:val="00356794"/>
    <w:rsid w:val="00357B29"/>
    <w:rsid w:val="003607AC"/>
    <w:rsid w:val="00364136"/>
    <w:rsid w:val="003728D5"/>
    <w:rsid w:val="003743FD"/>
    <w:rsid w:val="0038317D"/>
    <w:rsid w:val="003906DC"/>
    <w:rsid w:val="00397A5E"/>
    <w:rsid w:val="003A438F"/>
    <w:rsid w:val="003A5F2C"/>
    <w:rsid w:val="003B4D1E"/>
    <w:rsid w:val="003B4FBB"/>
    <w:rsid w:val="003C27DD"/>
    <w:rsid w:val="003C73DE"/>
    <w:rsid w:val="003C7480"/>
    <w:rsid w:val="003D2ECF"/>
    <w:rsid w:val="003D4BEC"/>
    <w:rsid w:val="003D63E9"/>
    <w:rsid w:val="003D6867"/>
    <w:rsid w:val="003D72C5"/>
    <w:rsid w:val="003E0B19"/>
    <w:rsid w:val="003F146C"/>
    <w:rsid w:val="003F6C8C"/>
    <w:rsid w:val="003F7433"/>
    <w:rsid w:val="00403CD7"/>
    <w:rsid w:val="0040696E"/>
    <w:rsid w:val="0040743C"/>
    <w:rsid w:val="0041623A"/>
    <w:rsid w:val="00416940"/>
    <w:rsid w:val="00420109"/>
    <w:rsid w:val="00421357"/>
    <w:rsid w:val="00422CD0"/>
    <w:rsid w:val="004253DC"/>
    <w:rsid w:val="00426928"/>
    <w:rsid w:val="0043501A"/>
    <w:rsid w:val="00435708"/>
    <w:rsid w:val="00453182"/>
    <w:rsid w:val="0045355F"/>
    <w:rsid w:val="0045581D"/>
    <w:rsid w:val="004662D9"/>
    <w:rsid w:val="0047023E"/>
    <w:rsid w:val="00470A77"/>
    <w:rsid w:val="00471523"/>
    <w:rsid w:val="0047316D"/>
    <w:rsid w:val="00475D20"/>
    <w:rsid w:val="00497ED0"/>
    <w:rsid w:val="004A26AB"/>
    <w:rsid w:val="004A3EC2"/>
    <w:rsid w:val="004B2432"/>
    <w:rsid w:val="004B6BEB"/>
    <w:rsid w:val="004B73C0"/>
    <w:rsid w:val="004B76FB"/>
    <w:rsid w:val="004B7EA5"/>
    <w:rsid w:val="004C15DD"/>
    <w:rsid w:val="004C18E0"/>
    <w:rsid w:val="004C1C12"/>
    <w:rsid w:val="004C3813"/>
    <w:rsid w:val="004C690A"/>
    <w:rsid w:val="004C757F"/>
    <w:rsid w:val="004D6BC4"/>
    <w:rsid w:val="004E1A13"/>
    <w:rsid w:val="004F1701"/>
    <w:rsid w:val="004F3511"/>
    <w:rsid w:val="004F4542"/>
    <w:rsid w:val="004F5431"/>
    <w:rsid w:val="004F77FC"/>
    <w:rsid w:val="00503362"/>
    <w:rsid w:val="005073B4"/>
    <w:rsid w:val="00514C51"/>
    <w:rsid w:val="005236F0"/>
    <w:rsid w:val="00525BF0"/>
    <w:rsid w:val="00535CBA"/>
    <w:rsid w:val="00537783"/>
    <w:rsid w:val="005424CF"/>
    <w:rsid w:val="00557DF9"/>
    <w:rsid w:val="00560D8E"/>
    <w:rsid w:val="00563CFA"/>
    <w:rsid w:val="0057123D"/>
    <w:rsid w:val="005733C7"/>
    <w:rsid w:val="005753D5"/>
    <w:rsid w:val="0059345A"/>
    <w:rsid w:val="00593D77"/>
    <w:rsid w:val="005A1248"/>
    <w:rsid w:val="005B2B35"/>
    <w:rsid w:val="005B3F52"/>
    <w:rsid w:val="005B78A4"/>
    <w:rsid w:val="005D5192"/>
    <w:rsid w:val="005E2256"/>
    <w:rsid w:val="005F0122"/>
    <w:rsid w:val="005F1DCE"/>
    <w:rsid w:val="00612292"/>
    <w:rsid w:val="00616B02"/>
    <w:rsid w:val="00624305"/>
    <w:rsid w:val="006301F8"/>
    <w:rsid w:val="006311E6"/>
    <w:rsid w:val="0063352C"/>
    <w:rsid w:val="006343D9"/>
    <w:rsid w:val="00635FFC"/>
    <w:rsid w:val="0063681D"/>
    <w:rsid w:val="00642F1A"/>
    <w:rsid w:val="0064686F"/>
    <w:rsid w:val="00650D7C"/>
    <w:rsid w:val="006510FE"/>
    <w:rsid w:val="00651EBD"/>
    <w:rsid w:val="00654DED"/>
    <w:rsid w:val="006621B3"/>
    <w:rsid w:val="0066535B"/>
    <w:rsid w:val="0067013C"/>
    <w:rsid w:val="00680564"/>
    <w:rsid w:val="00681955"/>
    <w:rsid w:val="00683290"/>
    <w:rsid w:val="00683E92"/>
    <w:rsid w:val="006853EE"/>
    <w:rsid w:val="00687926"/>
    <w:rsid w:val="00693DC0"/>
    <w:rsid w:val="00695B86"/>
    <w:rsid w:val="00697301"/>
    <w:rsid w:val="006975C4"/>
    <w:rsid w:val="006A3622"/>
    <w:rsid w:val="006A6B79"/>
    <w:rsid w:val="006B2F28"/>
    <w:rsid w:val="006C21C1"/>
    <w:rsid w:val="006C33F6"/>
    <w:rsid w:val="006C796C"/>
    <w:rsid w:val="006D64EA"/>
    <w:rsid w:val="006D6CF3"/>
    <w:rsid w:val="006E5ADB"/>
    <w:rsid w:val="006E686F"/>
    <w:rsid w:val="00703F53"/>
    <w:rsid w:val="00705AE0"/>
    <w:rsid w:val="00706C6D"/>
    <w:rsid w:val="007117B9"/>
    <w:rsid w:val="00712B23"/>
    <w:rsid w:val="00717F56"/>
    <w:rsid w:val="0072200B"/>
    <w:rsid w:val="00722583"/>
    <w:rsid w:val="00725F13"/>
    <w:rsid w:val="007272D2"/>
    <w:rsid w:val="007338D7"/>
    <w:rsid w:val="007407AE"/>
    <w:rsid w:val="007419AA"/>
    <w:rsid w:val="007538B8"/>
    <w:rsid w:val="007641CE"/>
    <w:rsid w:val="007648C0"/>
    <w:rsid w:val="007650D2"/>
    <w:rsid w:val="00770305"/>
    <w:rsid w:val="00777401"/>
    <w:rsid w:val="00780115"/>
    <w:rsid w:val="00781740"/>
    <w:rsid w:val="007A2529"/>
    <w:rsid w:val="007A4B26"/>
    <w:rsid w:val="007A6C02"/>
    <w:rsid w:val="007B26C9"/>
    <w:rsid w:val="007B2850"/>
    <w:rsid w:val="007C16A8"/>
    <w:rsid w:val="007C198F"/>
    <w:rsid w:val="007D68B1"/>
    <w:rsid w:val="007D795E"/>
    <w:rsid w:val="007E23D1"/>
    <w:rsid w:val="007E2988"/>
    <w:rsid w:val="007E3E31"/>
    <w:rsid w:val="007E75DE"/>
    <w:rsid w:val="007E7A96"/>
    <w:rsid w:val="007F0D05"/>
    <w:rsid w:val="00817368"/>
    <w:rsid w:val="0081796A"/>
    <w:rsid w:val="008269A7"/>
    <w:rsid w:val="00834AEE"/>
    <w:rsid w:val="00836AE2"/>
    <w:rsid w:val="00840E00"/>
    <w:rsid w:val="0085139F"/>
    <w:rsid w:val="00855BC3"/>
    <w:rsid w:val="00857691"/>
    <w:rsid w:val="008600FD"/>
    <w:rsid w:val="00861C1E"/>
    <w:rsid w:val="00861FDE"/>
    <w:rsid w:val="008633E0"/>
    <w:rsid w:val="008641EA"/>
    <w:rsid w:val="00864E5D"/>
    <w:rsid w:val="00872F24"/>
    <w:rsid w:val="00884665"/>
    <w:rsid w:val="0088677D"/>
    <w:rsid w:val="008923BC"/>
    <w:rsid w:val="008A2FB7"/>
    <w:rsid w:val="008A6BA1"/>
    <w:rsid w:val="008A7168"/>
    <w:rsid w:val="008B01DC"/>
    <w:rsid w:val="008B4409"/>
    <w:rsid w:val="008C0226"/>
    <w:rsid w:val="008C4D63"/>
    <w:rsid w:val="008C7D9E"/>
    <w:rsid w:val="008D0908"/>
    <w:rsid w:val="008D37BF"/>
    <w:rsid w:val="008D428D"/>
    <w:rsid w:val="008E009C"/>
    <w:rsid w:val="008E1C32"/>
    <w:rsid w:val="008F0C06"/>
    <w:rsid w:val="008F146A"/>
    <w:rsid w:val="008F257B"/>
    <w:rsid w:val="008F2991"/>
    <w:rsid w:val="008F7A88"/>
    <w:rsid w:val="00900EB4"/>
    <w:rsid w:val="00914686"/>
    <w:rsid w:val="00914C29"/>
    <w:rsid w:val="00921BEB"/>
    <w:rsid w:val="00923FF4"/>
    <w:rsid w:val="00933EC8"/>
    <w:rsid w:val="00944DA2"/>
    <w:rsid w:val="009515D0"/>
    <w:rsid w:val="00954C66"/>
    <w:rsid w:val="009604CA"/>
    <w:rsid w:val="00961B9B"/>
    <w:rsid w:val="00961F32"/>
    <w:rsid w:val="00963818"/>
    <w:rsid w:val="009806D8"/>
    <w:rsid w:val="00981811"/>
    <w:rsid w:val="00987C64"/>
    <w:rsid w:val="00987E99"/>
    <w:rsid w:val="009904ED"/>
    <w:rsid w:val="00992253"/>
    <w:rsid w:val="00992D92"/>
    <w:rsid w:val="00994ABC"/>
    <w:rsid w:val="009A1F65"/>
    <w:rsid w:val="009A5B87"/>
    <w:rsid w:val="009B2B4D"/>
    <w:rsid w:val="009B55E8"/>
    <w:rsid w:val="009C00F0"/>
    <w:rsid w:val="009C78C9"/>
    <w:rsid w:val="009D735D"/>
    <w:rsid w:val="009D7B0A"/>
    <w:rsid w:val="009E264F"/>
    <w:rsid w:val="009E5595"/>
    <w:rsid w:val="009F25A8"/>
    <w:rsid w:val="009F7C0D"/>
    <w:rsid w:val="00A025D2"/>
    <w:rsid w:val="00A15208"/>
    <w:rsid w:val="00A1645B"/>
    <w:rsid w:val="00A175A1"/>
    <w:rsid w:val="00A22A36"/>
    <w:rsid w:val="00A3027C"/>
    <w:rsid w:val="00A353D4"/>
    <w:rsid w:val="00A53379"/>
    <w:rsid w:val="00A60A69"/>
    <w:rsid w:val="00A66A46"/>
    <w:rsid w:val="00A72647"/>
    <w:rsid w:val="00A80106"/>
    <w:rsid w:val="00A81451"/>
    <w:rsid w:val="00A8591F"/>
    <w:rsid w:val="00A86BD9"/>
    <w:rsid w:val="00A87665"/>
    <w:rsid w:val="00AA2284"/>
    <w:rsid w:val="00AA5182"/>
    <w:rsid w:val="00AA5E0F"/>
    <w:rsid w:val="00AA6A09"/>
    <w:rsid w:val="00AA717A"/>
    <w:rsid w:val="00AB0656"/>
    <w:rsid w:val="00AB0893"/>
    <w:rsid w:val="00AB2C61"/>
    <w:rsid w:val="00AB6504"/>
    <w:rsid w:val="00AC1259"/>
    <w:rsid w:val="00AC317C"/>
    <w:rsid w:val="00AC5370"/>
    <w:rsid w:val="00AC7BCA"/>
    <w:rsid w:val="00AE4257"/>
    <w:rsid w:val="00AF2F60"/>
    <w:rsid w:val="00B1085B"/>
    <w:rsid w:val="00B13024"/>
    <w:rsid w:val="00B14996"/>
    <w:rsid w:val="00B20261"/>
    <w:rsid w:val="00B20F9D"/>
    <w:rsid w:val="00B2431A"/>
    <w:rsid w:val="00B33249"/>
    <w:rsid w:val="00B36634"/>
    <w:rsid w:val="00B41AA7"/>
    <w:rsid w:val="00B424D5"/>
    <w:rsid w:val="00B4633F"/>
    <w:rsid w:val="00B475FF"/>
    <w:rsid w:val="00B5760C"/>
    <w:rsid w:val="00B8792D"/>
    <w:rsid w:val="00B960EA"/>
    <w:rsid w:val="00BA1D18"/>
    <w:rsid w:val="00BA4290"/>
    <w:rsid w:val="00BA5375"/>
    <w:rsid w:val="00BA6AA9"/>
    <w:rsid w:val="00BB586F"/>
    <w:rsid w:val="00BB5ABD"/>
    <w:rsid w:val="00BB7C23"/>
    <w:rsid w:val="00BD5DB0"/>
    <w:rsid w:val="00BD716B"/>
    <w:rsid w:val="00BD71CD"/>
    <w:rsid w:val="00BD79B5"/>
    <w:rsid w:val="00BE311C"/>
    <w:rsid w:val="00BF2B40"/>
    <w:rsid w:val="00C04D36"/>
    <w:rsid w:val="00C12442"/>
    <w:rsid w:val="00C15DB1"/>
    <w:rsid w:val="00C20BEE"/>
    <w:rsid w:val="00C23D68"/>
    <w:rsid w:val="00C24A9F"/>
    <w:rsid w:val="00C26642"/>
    <w:rsid w:val="00C30559"/>
    <w:rsid w:val="00C36E2A"/>
    <w:rsid w:val="00C378C7"/>
    <w:rsid w:val="00C406E0"/>
    <w:rsid w:val="00C43B8B"/>
    <w:rsid w:val="00C46E71"/>
    <w:rsid w:val="00C504FE"/>
    <w:rsid w:val="00C50C9A"/>
    <w:rsid w:val="00C56494"/>
    <w:rsid w:val="00C604DB"/>
    <w:rsid w:val="00C60E5A"/>
    <w:rsid w:val="00C61E49"/>
    <w:rsid w:val="00C63F75"/>
    <w:rsid w:val="00C6470B"/>
    <w:rsid w:val="00C740FD"/>
    <w:rsid w:val="00C75C82"/>
    <w:rsid w:val="00C80B34"/>
    <w:rsid w:val="00C83103"/>
    <w:rsid w:val="00C847DD"/>
    <w:rsid w:val="00C862D1"/>
    <w:rsid w:val="00C902F5"/>
    <w:rsid w:val="00C96DD0"/>
    <w:rsid w:val="00CC4839"/>
    <w:rsid w:val="00CD3AE2"/>
    <w:rsid w:val="00CD5778"/>
    <w:rsid w:val="00CE29C3"/>
    <w:rsid w:val="00CE6405"/>
    <w:rsid w:val="00CF63EF"/>
    <w:rsid w:val="00D040C0"/>
    <w:rsid w:val="00D102F9"/>
    <w:rsid w:val="00D12E1F"/>
    <w:rsid w:val="00D204DD"/>
    <w:rsid w:val="00D23082"/>
    <w:rsid w:val="00D25EB5"/>
    <w:rsid w:val="00D271D7"/>
    <w:rsid w:val="00D31A3D"/>
    <w:rsid w:val="00D32FB5"/>
    <w:rsid w:val="00D452CB"/>
    <w:rsid w:val="00D46BB7"/>
    <w:rsid w:val="00D46D7B"/>
    <w:rsid w:val="00D57DB7"/>
    <w:rsid w:val="00D769E2"/>
    <w:rsid w:val="00D80623"/>
    <w:rsid w:val="00D86ACB"/>
    <w:rsid w:val="00D91601"/>
    <w:rsid w:val="00DA7DD4"/>
    <w:rsid w:val="00DB0042"/>
    <w:rsid w:val="00DB7A32"/>
    <w:rsid w:val="00DC313C"/>
    <w:rsid w:val="00DD0355"/>
    <w:rsid w:val="00DD0ECD"/>
    <w:rsid w:val="00DD4CAD"/>
    <w:rsid w:val="00DE64B5"/>
    <w:rsid w:val="00DE7E2B"/>
    <w:rsid w:val="00DF3C01"/>
    <w:rsid w:val="00DF765E"/>
    <w:rsid w:val="00DF7755"/>
    <w:rsid w:val="00E0248F"/>
    <w:rsid w:val="00E057A5"/>
    <w:rsid w:val="00E069A7"/>
    <w:rsid w:val="00E07673"/>
    <w:rsid w:val="00E105FF"/>
    <w:rsid w:val="00E10D0E"/>
    <w:rsid w:val="00E25377"/>
    <w:rsid w:val="00E340F2"/>
    <w:rsid w:val="00E375DD"/>
    <w:rsid w:val="00E377F3"/>
    <w:rsid w:val="00E37837"/>
    <w:rsid w:val="00E4157D"/>
    <w:rsid w:val="00E41C5E"/>
    <w:rsid w:val="00E438A2"/>
    <w:rsid w:val="00E47013"/>
    <w:rsid w:val="00E54C3C"/>
    <w:rsid w:val="00E577F7"/>
    <w:rsid w:val="00E64AFC"/>
    <w:rsid w:val="00E677C8"/>
    <w:rsid w:val="00E770F8"/>
    <w:rsid w:val="00E77B03"/>
    <w:rsid w:val="00E811A4"/>
    <w:rsid w:val="00E814D8"/>
    <w:rsid w:val="00E84181"/>
    <w:rsid w:val="00E907F1"/>
    <w:rsid w:val="00EA0F38"/>
    <w:rsid w:val="00EA19B8"/>
    <w:rsid w:val="00EA7CC5"/>
    <w:rsid w:val="00EB08B8"/>
    <w:rsid w:val="00EB4F14"/>
    <w:rsid w:val="00EE0DEA"/>
    <w:rsid w:val="00EE5170"/>
    <w:rsid w:val="00EE5EB7"/>
    <w:rsid w:val="00EE7D2B"/>
    <w:rsid w:val="00EF2BAF"/>
    <w:rsid w:val="00EF2C3D"/>
    <w:rsid w:val="00EF2E88"/>
    <w:rsid w:val="00EF61F5"/>
    <w:rsid w:val="00F12913"/>
    <w:rsid w:val="00F24AB9"/>
    <w:rsid w:val="00F26E2D"/>
    <w:rsid w:val="00F31038"/>
    <w:rsid w:val="00F33F51"/>
    <w:rsid w:val="00F37A2A"/>
    <w:rsid w:val="00F44415"/>
    <w:rsid w:val="00F50B41"/>
    <w:rsid w:val="00F510A1"/>
    <w:rsid w:val="00F54592"/>
    <w:rsid w:val="00F64704"/>
    <w:rsid w:val="00F73D77"/>
    <w:rsid w:val="00F75288"/>
    <w:rsid w:val="00F75757"/>
    <w:rsid w:val="00F77E79"/>
    <w:rsid w:val="00F81E35"/>
    <w:rsid w:val="00F8224E"/>
    <w:rsid w:val="00F91361"/>
    <w:rsid w:val="00F96D6E"/>
    <w:rsid w:val="00FA3ACF"/>
    <w:rsid w:val="00FA5FE2"/>
    <w:rsid w:val="00FB2857"/>
    <w:rsid w:val="00FB780E"/>
    <w:rsid w:val="00FC1D7A"/>
    <w:rsid w:val="00FC34C0"/>
    <w:rsid w:val="00FE3876"/>
    <w:rsid w:val="00FE40C1"/>
    <w:rsid w:val="00FE6730"/>
    <w:rsid w:val="00FF2A41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594B-4640-43F8-8C5E-59577B45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E2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60E5A"/>
    <w:pPr>
      <w:widowControl w:val="0"/>
      <w:autoSpaceDE w:val="0"/>
      <w:autoSpaceDN w:val="0"/>
      <w:spacing w:after="0" w:line="240" w:lineRule="auto"/>
      <w:ind w:left="16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F1762"/>
  </w:style>
  <w:style w:type="paragraph" w:styleId="a3">
    <w:name w:val="Normal (Web)"/>
    <w:basedOn w:val="a"/>
    <w:uiPriority w:val="99"/>
    <w:unhideWhenUsed/>
    <w:rsid w:val="001F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762"/>
  </w:style>
  <w:style w:type="character" w:styleId="a4">
    <w:name w:val="Hyperlink"/>
    <w:basedOn w:val="a0"/>
    <w:uiPriority w:val="99"/>
    <w:unhideWhenUsed/>
    <w:rsid w:val="001F17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1762"/>
    <w:rPr>
      <w:color w:val="800080"/>
      <w:u w:val="single"/>
    </w:rPr>
  </w:style>
  <w:style w:type="paragraph" w:customStyle="1" w:styleId="nocomments">
    <w:name w:val="nocomments"/>
    <w:basedOn w:val="a"/>
    <w:rsid w:val="001F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0FD"/>
  </w:style>
  <w:style w:type="paragraph" w:styleId="a8">
    <w:name w:val="footer"/>
    <w:basedOn w:val="a"/>
    <w:link w:val="a9"/>
    <w:uiPriority w:val="99"/>
    <w:unhideWhenUsed/>
    <w:rsid w:val="00C7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0FD"/>
  </w:style>
  <w:style w:type="paragraph" w:styleId="aa">
    <w:name w:val="List Paragraph"/>
    <w:basedOn w:val="a"/>
    <w:uiPriority w:val="1"/>
    <w:qFormat/>
    <w:rsid w:val="00AB6504"/>
    <w:pPr>
      <w:ind w:left="720"/>
      <w:contextualSpacing/>
    </w:pPr>
  </w:style>
  <w:style w:type="table" w:styleId="ab">
    <w:name w:val="Table Grid"/>
    <w:basedOn w:val="a1"/>
    <w:uiPriority w:val="59"/>
    <w:rsid w:val="004E1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5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2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66535B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59"/>
    <w:rsid w:val="00C5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C5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37837"/>
  </w:style>
  <w:style w:type="table" w:customStyle="1" w:styleId="3">
    <w:name w:val="Сетка таблицы3"/>
    <w:basedOn w:val="a1"/>
    <w:next w:val="ab"/>
    <w:uiPriority w:val="39"/>
    <w:rsid w:val="00E3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">
    <w:name w:val="basis"/>
    <w:basedOn w:val="a"/>
    <w:rsid w:val="00E37837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C7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C60E5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30">
    <w:name w:val="Нет списка3"/>
    <w:next w:val="a2"/>
    <w:uiPriority w:val="99"/>
    <w:semiHidden/>
    <w:unhideWhenUsed/>
    <w:rsid w:val="00C60E5A"/>
  </w:style>
  <w:style w:type="table" w:customStyle="1" w:styleId="TableNormal">
    <w:name w:val="Table Normal"/>
    <w:uiPriority w:val="2"/>
    <w:semiHidden/>
    <w:unhideWhenUsed/>
    <w:qFormat/>
    <w:rsid w:val="00C60E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C60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C60E5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0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b"/>
    <w:uiPriority w:val="59"/>
    <w:rsid w:val="00C6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9737">
                              <w:marLeft w:val="0"/>
                              <w:marRight w:val="45"/>
                              <w:marTop w:val="48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D750-F9ED-4F89-BB73-AB0A9E40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54</Pages>
  <Words>14929</Words>
  <Characters>85099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64</dc:creator>
  <cp:lastModifiedBy>Школа 64</cp:lastModifiedBy>
  <cp:revision>97</cp:revision>
  <cp:lastPrinted>2021-03-17T08:15:00Z</cp:lastPrinted>
  <dcterms:created xsi:type="dcterms:W3CDTF">2017-08-26T13:44:00Z</dcterms:created>
  <dcterms:modified xsi:type="dcterms:W3CDTF">2025-01-29T12:23:00Z</dcterms:modified>
</cp:coreProperties>
</file>